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B30C" w14:textId="29CD621F" w:rsidR="005B4044" w:rsidRPr="00FA04B0" w:rsidRDefault="005B4044" w:rsidP="008D0C09">
      <w:pPr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 w:rsidRPr="00FA04B0">
        <w:rPr>
          <w:b/>
          <w:bCs/>
          <w:i/>
          <w:sz w:val="28"/>
          <w:szCs w:val="28"/>
        </w:rPr>
        <w:t>Regular</w:t>
      </w:r>
      <w:r w:rsidR="00FA04B0" w:rsidRPr="00FA04B0">
        <w:rPr>
          <w:b/>
          <w:bCs/>
          <w:i/>
          <w:sz w:val="28"/>
          <w:szCs w:val="28"/>
        </w:rPr>
        <w:t xml:space="preserve"> Board</w:t>
      </w:r>
      <w:r w:rsidRPr="00FA04B0">
        <w:rPr>
          <w:b/>
          <w:bCs/>
          <w:i/>
          <w:sz w:val="28"/>
          <w:szCs w:val="28"/>
        </w:rPr>
        <w:t xml:space="preserve"> </w:t>
      </w:r>
      <w:sdt>
        <w:sdtPr>
          <w:rPr>
            <w:b/>
            <w:bCs/>
            <w:i/>
            <w:sz w:val="28"/>
            <w:szCs w:val="28"/>
          </w:rPr>
          <w:alias w:val="Meeting minutes:"/>
          <w:tag w:val="Meeting minutes:"/>
          <w:id w:val="1780671977"/>
          <w:placeholder>
            <w:docPart w:val="34699A16661E4D7A89BEB96E58880422"/>
          </w:placeholder>
          <w:temporary/>
          <w:showingPlcHdr/>
          <w15:appearance w15:val="hidden"/>
        </w:sdtPr>
        <w:sdtContent>
          <w:r w:rsidR="00E02446" w:rsidRPr="00FA04B0">
            <w:rPr>
              <w:b/>
              <w:bCs/>
              <w:i/>
              <w:sz w:val="28"/>
              <w:szCs w:val="28"/>
            </w:rPr>
            <w:t>Meeting Minutes</w:t>
          </w:r>
        </w:sdtContent>
      </w:sdt>
    </w:p>
    <w:p w14:paraId="3983C241" w14:textId="5B80EE8E" w:rsidR="005B4044" w:rsidRDefault="00044C0A" w:rsidP="008D0C09">
      <w:pPr>
        <w:pStyle w:val="Date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March </w:t>
      </w:r>
      <w:r w:rsidR="00670002">
        <w:rPr>
          <w:b/>
          <w:bCs/>
          <w:i/>
          <w:sz w:val="28"/>
          <w:szCs w:val="28"/>
        </w:rPr>
        <w:t>27</w:t>
      </w:r>
      <w:r w:rsidR="00620D84">
        <w:rPr>
          <w:b/>
          <w:bCs/>
          <w:i/>
          <w:sz w:val="28"/>
          <w:szCs w:val="28"/>
        </w:rPr>
        <w:t>, 202</w:t>
      </w:r>
      <w:r w:rsidR="0017107A">
        <w:rPr>
          <w:b/>
          <w:bCs/>
          <w:i/>
          <w:sz w:val="28"/>
          <w:szCs w:val="28"/>
        </w:rPr>
        <w:t>3</w:t>
      </w:r>
    </w:p>
    <w:p w14:paraId="5190F0E6" w14:textId="77777777" w:rsidR="006529C5" w:rsidRPr="005D7A3C" w:rsidRDefault="006529C5" w:rsidP="00DF7276">
      <w:pPr>
        <w:spacing w:after="100" w:line="240" w:lineRule="auto"/>
        <w:rPr>
          <w:sz w:val="4"/>
          <w:szCs w:val="4"/>
        </w:rPr>
      </w:pPr>
    </w:p>
    <w:p w14:paraId="0EC00ADD" w14:textId="0EF56D31" w:rsidR="005B4044" w:rsidRPr="00E6383E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rPr>
          <w:rFonts w:eastAsiaTheme="majorEastAsia"/>
        </w:rPr>
        <w:t>CALL TO ORDER/ROLL CALL</w:t>
      </w:r>
    </w:p>
    <w:p w14:paraId="7B9ED9E9" w14:textId="40DDD875" w:rsidR="004E2257" w:rsidRPr="00E6383E" w:rsidRDefault="0033193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bookmarkStart w:id="0" w:name="_Hlk80786276"/>
      <w:r w:rsidRPr="00E6383E">
        <w:rPr>
          <w:b w:val="0"/>
          <w:bCs/>
        </w:rPr>
        <w:t xml:space="preserve">The regular </w:t>
      </w:r>
      <w:r w:rsidR="00A96AA9" w:rsidRPr="00E6383E">
        <w:rPr>
          <w:b w:val="0"/>
          <w:bCs/>
        </w:rPr>
        <w:t xml:space="preserve">meeting </w:t>
      </w:r>
      <w:bookmarkEnd w:id="0"/>
      <w:r w:rsidR="00B96661" w:rsidRPr="00E6383E">
        <w:rPr>
          <w:b w:val="0"/>
          <w:bCs/>
        </w:rPr>
        <w:t xml:space="preserve">of the Irrigon Community Park &amp; Recreation District was </w:t>
      </w:r>
      <w:r w:rsidR="00A96AA9" w:rsidRPr="00E6383E">
        <w:rPr>
          <w:b w:val="0"/>
          <w:bCs/>
        </w:rPr>
        <w:t>held at the</w:t>
      </w:r>
      <w:r w:rsidR="00E73084">
        <w:rPr>
          <w:b w:val="0"/>
          <w:bCs/>
        </w:rPr>
        <w:t xml:space="preserve"> </w:t>
      </w:r>
      <w:r w:rsidR="00DA1954">
        <w:rPr>
          <w:b w:val="0"/>
          <w:bCs/>
        </w:rPr>
        <w:t>Irrigon Fire Sta</w:t>
      </w:r>
      <w:r w:rsidR="00172AF0">
        <w:rPr>
          <w:b w:val="0"/>
          <w:bCs/>
        </w:rPr>
        <w:t xml:space="preserve">tion, </w:t>
      </w:r>
      <w:r w:rsidR="004E2257" w:rsidRPr="00E6383E">
        <w:rPr>
          <w:b w:val="0"/>
          <w:bCs/>
        </w:rPr>
        <w:t>Irrigon, Oregon.</w:t>
      </w:r>
    </w:p>
    <w:p w14:paraId="2F3E523B" w14:textId="620AF2AE" w:rsidR="004E2257" w:rsidRPr="00E6383E" w:rsidRDefault="004E2257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 w:rsidRPr="00E6383E">
        <w:rPr>
          <w:b w:val="0"/>
          <w:bCs/>
        </w:rPr>
        <w:t xml:space="preserve">The </w:t>
      </w:r>
      <w:r w:rsidR="00D77E7A" w:rsidRPr="00E6383E">
        <w:rPr>
          <w:b w:val="0"/>
          <w:bCs/>
        </w:rPr>
        <w:t>meeting</w:t>
      </w:r>
      <w:r w:rsidR="00401C6B">
        <w:rPr>
          <w:b w:val="0"/>
          <w:bCs/>
        </w:rPr>
        <w:t xml:space="preserve"> was</w:t>
      </w:r>
      <w:r w:rsidR="00D77E7A" w:rsidRPr="00E6383E">
        <w:rPr>
          <w:b w:val="0"/>
          <w:bCs/>
        </w:rPr>
        <w:t xml:space="preserve"> called</w:t>
      </w:r>
      <w:r w:rsidR="00A96AA9" w:rsidRPr="00E6383E">
        <w:rPr>
          <w:b w:val="0"/>
          <w:bCs/>
        </w:rPr>
        <w:t xml:space="preserve"> to order at </w:t>
      </w:r>
      <w:r w:rsidR="007B3109">
        <w:rPr>
          <w:b w:val="0"/>
          <w:bCs/>
        </w:rPr>
        <w:t>7</w:t>
      </w:r>
      <w:r w:rsidR="00554EA3">
        <w:rPr>
          <w:b w:val="0"/>
          <w:bCs/>
        </w:rPr>
        <w:t>:</w:t>
      </w:r>
      <w:r w:rsidR="00E73084">
        <w:rPr>
          <w:b w:val="0"/>
          <w:bCs/>
        </w:rPr>
        <w:t>0</w:t>
      </w:r>
      <w:r w:rsidR="00044C0A">
        <w:rPr>
          <w:b w:val="0"/>
          <w:bCs/>
        </w:rPr>
        <w:t>0</w:t>
      </w:r>
      <w:r w:rsidR="00FB6548" w:rsidRPr="00E6383E">
        <w:rPr>
          <w:b w:val="0"/>
          <w:bCs/>
        </w:rPr>
        <w:t>p</w:t>
      </w:r>
      <w:r w:rsidR="00A96AA9" w:rsidRPr="00E6383E">
        <w:rPr>
          <w:b w:val="0"/>
          <w:bCs/>
        </w:rPr>
        <w:t>m by</w:t>
      </w:r>
      <w:r w:rsidR="00251D94" w:rsidRPr="00E6383E">
        <w:rPr>
          <w:b w:val="0"/>
          <w:bCs/>
        </w:rPr>
        <w:t xml:space="preserve"> </w:t>
      </w:r>
      <w:r w:rsidR="00D95262">
        <w:rPr>
          <w:b w:val="0"/>
          <w:bCs/>
        </w:rPr>
        <w:t xml:space="preserve">Chair </w:t>
      </w:r>
      <w:r w:rsidR="00044C0A">
        <w:rPr>
          <w:b w:val="0"/>
          <w:bCs/>
        </w:rPr>
        <w:t>Burrel</w:t>
      </w:r>
      <w:r w:rsidR="00D74EB7" w:rsidRPr="00E6383E">
        <w:rPr>
          <w:b w:val="0"/>
          <w:bCs/>
        </w:rPr>
        <w:t xml:space="preserve"> Cooley.  </w:t>
      </w:r>
    </w:p>
    <w:p w14:paraId="786E310A" w14:textId="16ECD608" w:rsidR="004E2257" w:rsidRDefault="00A96AA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 w:rsidRPr="00E6383E">
        <w:rPr>
          <w:b w:val="0"/>
          <w:bCs/>
        </w:rPr>
        <w:t xml:space="preserve">Board </w:t>
      </w:r>
      <w:r w:rsidR="00E419C3">
        <w:rPr>
          <w:b w:val="0"/>
          <w:bCs/>
        </w:rPr>
        <w:t xml:space="preserve">of </w:t>
      </w:r>
      <w:r w:rsidR="0016505F" w:rsidRPr="00E6383E">
        <w:rPr>
          <w:b w:val="0"/>
          <w:bCs/>
        </w:rPr>
        <w:t>Directo</w:t>
      </w:r>
      <w:r w:rsidRPr="00E6383E">
        <w:rPr>
          <w:b w:val="0"/>
          <w:bCs/>
        </w:rPr>
        <w:t>r</w:t>
      </w:r>
      <w:r w:rsidR="00331934" w:rsidRPr="00E6383E">
        <w:rPr>
          <w:b w:val="0"/>
          <w:bCs/>
        </w:rPr>
        <w:t>s</w:t>
      </w:r>
      <w:r w:rsidRPr="00E6383E">
        <w:rPr>
          <w:b w:val="0"/>
          <w:bCs/>
        </w:rPr>
        <w:t xml:space="preserve"> present </w:t>
      </w:r>
      <w:r w:rsidR="00531D50" w:rsidRPr="00E6383E">
        <w:rPr>
          <w:b w:val="0"/>
          <w:bCs/>
        </w:rPr>
        <w:t>w</w:t>
      </w:r>
      <w:r w:rsidR="009E070E">
        <w:rPr>
          <w:b w:val="0"/>
          <w:bCs/>
        </w:rPr>
        <w:t>ere</w:t>
      </w:r>
      <w:r w:rsidR="00DA1954">
        <w:rPr>
          <w:b w:val="0"/>
          <w:bCs/>
        </w:rPr>
        <w:t xml:space="preserve"> </w:t>
      </w:r>
      <w:r w:rsidR="00D95262">
        <w:rPr>
          <w:b w:val="0"/>
          <w:bCs/>
        </w:rPr>
        <w:t>D</w:t>
      </w:r>
      <w:r w:rsidR="00D74EB7" w:rsidRPr="00E6383E">
        <w:rPr>
          <w:b w:val="0"/>
          <w:bCs/>
        </w:rPr>
        <w:t>ave Cooley</w:t>
      </w:r>
      <w:r w:rsidR="00BC4732">
        <w:rPr>
          <w:b w:val="0"/>
          <w:bCs/>
        </w:rPr>
        <w:t>,</w:t>
      </w:r>
      <w:r w:rsidR="00044C0A">
        <w:rPr>
          <w:b w:val="0"/>
          <w:bCs/>
        </w:rPr>
        <w:t xml:space="preserve"> Kent Heidt</w:t>
      </w:r>
      <w:r w:rsidR="00BC4732">
        <w:rPr>
          <w:b w:val="0"/>
          <w:bCs/>
        </w:rPr>
        <w:t xml:space="preserve"> and </w:t>
      </w:r>
      <w:r w:rsidR="00670002">
        <w:rPr>
          <w:b w:val="0"/>
          <w:bCs/>
        </w:rPr>
        <w:t xml:space="preserve">Glenn Maret.  </w:t>
      </w:r>
      <w:r w:rsidR="00DA1954">
        <w:rPr>
          <w:b w:val="0"/>
          <w:bCs/>
        </w:rPr>
        <w:t>Absent w</w:t>
      </w:r>
      <w:r w:rsidR="00044C0A">
        <w:rPr>
          <w:b w:val="0"/>
          <w:bCs/>
        </w:rPr>
        <w:t xml:space="preserve">as Neila Coffman.  </w:t>
      </w:r>
      <w:r w:rsidR="007474BE">
        <w:rPr>
          <w:b w:val="0"/>
          <w:bCs/>
        </w:rPr>
        <w:t>S</w:t>
      </w:r>
      <w:r w:rsidRPr="00E6383E">
        <w:rPr>
          <w:b w:val="0"/>
          <w:bCs/>
        </w:rPr>
        <w:t>taff present</w:t>
      </w:r>
      <w:r w:rsidR="00044C0A">
        <w:rPr>
          <w:b w:val="0"/>
          <w:bCs/>
        </w:rPr>
        <w:t xml:space="preserve"> was </w:t>
      </w:r>
      <w:r w:rsidR="0091263C" w:rsidRPr="00E6383E">
        <w:rPr>
          <w:b w:val="0"/>
          <w:bCs/>
        </w:rPr>
        <w:t>Keith Curnutt</w:t>
      </w:r>
      <w:r w:rsidR="00D74EB7" w:rsidRPr="00E6383E">
        <w:rPr>
          <w:b w:val="0"/>
          <w:bCs/>
        </w:rPr>
        <w:t xml:space="preserve"> and Sandi Wodarczak</w:t>
      </w:r>
      <w:r w:rsidR="00C7773D" w:rsidRPr="00E6383E">
        <w:rPr>
          <w:b w:val="0"/>
          <w:bCs/>
        </w:rPr>
        <w:t>.</w:t>
      </w:r>
      <w:r w:rsidR="00D74EB7" w:rsidRPr="00E6383E">
        <w:rPr>
          <w:b w:val="0"/>
          <w:bCs/>
        </w:rPr>
        <w:t xml:space="preserve">  </w:t>
      </w:r>
      <w:bookmarkStart w:id="1" w:name="_Hlk80786170"/>
    </w:p>
    <w:p w14:paraId="7C2AAF02" w14:textId="5824AC27" w:rsidR="00670002" w:rsidRDefault="008E03AC" w:rsidP="00044C0A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br/>
      </w:r>
      <w:r w:rsidR="00327AB6">
        <w:t>PUBLIC ATTENDANCE:</w:t>
      </w:r>
      <w:r w:rsidR="007B3109">
        <w:br/>
      </w:r>
      <w:r w:rsidR="00044C0A">
        <w:rPr>
          <w:b w:val="0"/>
          <w:bCs/>
        </w:rPr>
        <w:t>There was no public in attendance</w:t>
      </w:r>
    </w:p>
    <w:p w14:paraId="4CAFF7F8" w14:textId="694A6A36" w:rsidR="00D95262" w:rsidRDefault="00D95262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bookmarkEnd w:id="1"/>
    <w:p w14:paraId="60313F42" w14:textId="74649AF5" w:rsidR="005B4044" w:rsidRPr="00E6383E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</w:pPr>
      <w:r w:rsidRPr="00E6383E">
        <w:t>CONSENT AGENDA</w:t>
      </w:r>
    </w:p>
    <w:p w14:paraId="50B105B0" w14:textId="61CACCB7" w:rsidR="00670002" w:rsidRDefault="00670002" w:rsidP="00327AB6">
      <w:pPr>
        <w:pStyle w:val="ListNumber2"/>
        <w:numPr>
          <w:ilvl w:val="0"/>
          <w:numId w:val="0"/>
        </w:numPr>
        <w:spacing w:after="0" w:line="240" w:lineRule="auto"/>
        <w:ind w:left="720" w:hanging="588"/>
        <w:rPr>
          <w:b/>
        </w:rPr>
      </w:pPr>
      <w:r>
        <w:rPr>
          <w:b/>
        </w:rPr>
        <w:t>Approval of</w:t>
      </w:r>
      <w:r w:rsidR="00044C0A">
        <w:rPr>
          <w:b/>
        </w:rPr>
        <w:t xml:space="preserve"> February 27</w:t>
      </w:r>
      <w:r>
        <w:rPr>
          <w:b/>
        </w:rPr>
        <w:t>, 2023 Minutes</w:t>
      </w:r>
    </w:p>
    <w:p w14:paraId="5F3CA635" w14:textId="18F7842B" w:rsidR="00670002" w:rsidRDefault="00670002" w:rsidP="00327AB6">
      <w:pPr>
        <w:pStyle w:val="ListNumber2"/>
        <w:numPr>
          <w:ilvl w:val="0"/>
          <w:numId w:val="0"/>
        </w:numPr>
        <w:spacing w:after="0" w:line="240" w:lineRule="auto"/>
        <w:ind w:left="720" w:hanging="588"/>
        <w:rPr>
          <w:bCs/>
        </w:rPr>
      </w:pPr>
      <w:r>
        <w:rPr>
          <w:bCs/>
        </w:rPr>
        <w:t xml:space="preserve">Motion by </w:t>
      </w:r>
      <w:r w:rsidR="00044C0A">
        <w:rPr>
          <w:bCs/>
        </w:rPr>
        <w:t xml:space="preserve">Dave Cooley </w:t>
      </w:r>
      <w:r>
        <w:rPr>
          <w:bCs/>
        </w:rPr>
        <w:t>to approve the minutes as presented, seconded by Glenn Maret.</w:t>
      </w:r>
    </w:p>
    <w:p w14:paraId="3FCA00CE" w14:textId="77777777" w:rsidR="000601E5" w:rsidRDefault="00670002" w:rsidP="00327AB6">
      <w:pPr>
        <w:pStyle w:val="ListNumber2"/>
        <w:numPr>
          <w:ilvl w:val="0"/>
          <w:numId w:val="0"/>
        </w:numPr>
        <w:spacing w:after="0" w:line="240" w:lineRule="auto"/>
        <w:ind w:left="720" w:hanging="588"/>
      </w:pPr>
      <w:r>
        <w:rPr>
          <w:bCs/>
        </w:rPr>
        <w:t xml:space="preserve">Motion passed </w:t>
      </w:r>
      <w:r w:rsidR="000601E5">
        <w:rPr>
          <w:bCs/>
        </w:rPr>
        <w:t>unanimously</w:t>
      </w:r>
      <w:r>
        <w:rPr>
          <w:bCs/>
        </w:rPr>
        <w:t xml:space="preserve">. </w:t>
      </w:r>
      <w:r w:rsidR="00CE59B4">
        <w:rPr>
          <w:b/>
        </w:rPr>
        <w:t xml:space="preserve">  </w:t>
      </w:r>
      <w:r w:rsidR="00552B3C" w:rsidRPr="00E6383E">
        <w:t xml:space="preserve"> </w:t>
      </w:r>
    </w:p>
    <w:p w14:paraId="686F2671" w14:textId="1C2E85A6" w:rsidR="00552B3C" w:rsidRPr="00E6383E" w:rsidRDefault="00552B3C" w:rsidP="00327AB6">
      <w:pPr>
        <w:pStyle w:val="ListNumber2"/>
        <w:numPr>
          <w:ilvl w:val="0"/>
          <w:numId w:val="0"/>
        </w:numPr>
        <w:spacing w:after="0" w:line="240" w:lineRule="auto"/>
        <w:ind w:left="720" w:hanging="588"/>
      </w:pPr>
      <w:r w:rsidRPr="00E6383E">
        <w:t xml:space="preserve"> </w:t>
      </w:r>
    </w:p>
    <w:p w14:paraId="2913CE86" w14:textId="77777777" w:rsidR="00464700" w:rsidRDefault="00E6383E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 w:rsidRPr="00E6383E">
        <w:rPr>
          <w:b/>
        </w:rPr>
        <w:t>Approval of Accounts Payables</w:t>
      </w:r>
    </w:p>
    <w:p w14:paraId="47E261B0" w14:textId="426341E0" w:rsidR="000601E5" w:rsidRDefault="000601E5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Motion by </w:t>
      </w:r>
      <w:r w:rsidR="00044C0A">
        <w:t xml:space="preserve">Dave Cooley </w:t>
      </w:r>
      <w:r>
        <w:t>to approve payables in the amount of $</w:t>
      </w:r>
      <w:r w:rsidR="00044C0A">
        <w:t>110,882.62</w:t>
      </w:r>
      <w:r>
        <w:t xml:space="preserve">, seconded by </w:t>
      </w:r>
      <w:r w:rsidR="00044C0A">
        <w:t>Kent Heidt.</w:t>
      </w:r>
      <w:r w:rsidR="00464700">
        <w:t xml:space="preserve">  </w:t>
      </w:r>
    </w:p>
    <w:p w14:paraId="3F383691" w14:textId="77777777" w:rsidR="000601E5" w:rsidRDefault="00464700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>Motion passed unanimously</w:t>
      </w:r>
    </w:p>
    <w:p w14:paraId="28BF3D0F" w14:textId="6A923955" w:rsidR="00464700" w:rsidRDefault="00464700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 </w:t>
      </w:r>
    </w:p>
    <w:p w14:paraId="006AF833" w14:textId="77777777" w:rsidR="00E670E5" w:rsidRDefault="00E6383E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 w:rsidRPr="00AA139A">
        <w:rPr>
          <w:b/>
        </w:rPr>
        <w:t>Approve Funds Transfer</w:t>
      </w:r>
    </w:p>
    <w:p w14:paraId="48A1AA0C" w14:textId="5B4B6D74" w:rsidR="00E670E5" w:rsidRDefault="00554EA3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>W</w:t>
      </w:r>
      <w:r w:rsidR="00AA139A">
        <w:t>ith payables approved, the amount o</w:t>
      </w:r>
      <w:r w:rsidR="00E419C3">
        <w:t>f $</w:t>
      </w:r>
      <w:r w:rsidR="00044C0A">
        <w:t xml:space="preserve">110,300.00 </w:t>
      </w:r>
      <w:r w:rsidR="000601E5">
        <w:t>wi</w:t>
      </w:r>
      <w:r w:rsidR="00AA139A">
        <w:t xml:space="preserve">ll be transferred </w:t>
      </w:r>
      <w:r w:rsidR="00E6383E" w:rsidRPr="00E6383E">
        <w:t>from the Money Market</w:t>
      </w:r>
    </w:p>
    <w:p w14:paraId="42336181" w14:textId="375A4023" w:rsidR="00E6383E" w:rsidRDefault="00E6383E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 w:rsidRPr="00E6383E">
        <w:t>account to the Checking account</w:t>
      </w:r>
      <w:r w:rsidR="00AA139A">
        <w:t>.</w:t>
      </w:r>
      <w:r w:rsidR="000601E5">
        <w:t xml:space="preserve">  </w:t>
      </w:r>
      <w:r w:rsidR="00044C0A">
        <w:t>Dave Cooley w</w:t>
      </w:r>
      <w:r w:rsidR="00CE59B4">
        <w:t xml:space="preserve">ill make the </w:t>
      </w:r>
      <w:r w:rsidR="000601E5">
        <w:t xml:space="preserve">first call and send out text messages.  </w:t>
      </w:r>
      <w:r w:rsidR="00CE59B4">
        <w:t xml:space="preserve">  </w:t>
      </w:r>
    </w:p>
    <w:p w14:paraId="65F7B141" w14:textId="77777777" w:rsidR="0068653B" w:rsidRPr="00E6383E" w:rsidRDefault="0068653B" w:rsidP="00327AB6">
      <w:pPr>
        <w:pStyle w:val="ListNumber2"/>
        <w:numPr>
          <w:ilvl w:val="0"/>
          <w:numId w:val="0"/>
        </w:numPr>
        <w:spacing w:after="0" w:line="240" w:lineRule="auto"/>
        <w:ind w:left="533"/>
      </w:pPr>
    </w:p>
    <w:p w14:paraId="51CBE1F7" w14:textId="47AD6AF8" w:rsidR="00777723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t>PARK MAINTENANCE AND DISTRICT OPERATIONS</w:t>
      </w:r>
    </w:p>
    <w:p w14:paraId="7D1FED46" w14:textId="650B59EA" w:rsidR="00F071C8" w:rsidRDefault="00BC4732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Keith reported that </w:t>
      </w:r>
      <w:r w:rsidR="00044C0A">
        <w:rPr>
          <w:b w:val="0"/>
          <w:bCs/>
        </w:rPr>
        <w:t xml:space="preserve">the restrooms have been vandalized, twice in less than 24 hours.  There has been one police report made and a second will be made tonight.  The security cameras are still not working, so there is no video available.  </w:t>
      </w:r>
    </w:p>
    <w:p w14:paraId="6EE16F8B" w14:textId="461A069C" w:rsidR="00687D13" w:rsidRDefault="00687D1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62FDA402" w14:textId="3DD4CFA9" w:rsidR="002D133F" w:rsidRDefault="00687D13" w:rsidP="00687D13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Keith reported that they need to dig up the valves at the docks, fix a leak in the ditch and that trees are gone/cleaned up on the southside bank.  In addition, the sewer line at the </w:t>
      </w:r>
      <w:r w:rsidR="002D133F">
        <w:rPr>
          <w:b w:val="0"/>
          <w:bCs/>
        </w:rPr>
        <w:t>Marina Caretakers house still needs to be dug up and fixed. F</w:t>
      </w:r>
    </w:p>
    <w:p w14:paraId="3DBF41A2" w14:textId="77777777" w:rsidR="002D133F" w:rsidRDefault="002D133F" w:rsidP="00687D13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55B3EF7E" w14:textId="377AD15D" w:rsidR="00687D13" w:rsidRDefault="002D133F" w:rsidP="00687D13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lastRenderedPageBreak/>
        <w:t xml:space="preserve">Keith was approached by the family that purchased the house at the end of Seventh Street and they would like to put in a gate.  It was general consensus to allow the family to install the gate.   </w:t>
      </w:r>
      <w:r w:rsidR="00687D13">
        <w:rPr>
          <w:b w:val="0"/>
          <w:bCs/>
        </w:rPr>
        <w:t xml:space="preserve">  </w:t>
      </w:r>
    </w:p>
    <w:p w14:paraId="488FE947" w14:textId="77777777" w:rsidR="00687D13" w:rsidRDefault="00687D13" w:rsidP="00687D13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BC04F3B" w14:textId="40443716" w:rsidR="00687D13" w:rsidRDefault="00687D13" w:rsidP="00687D13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Burrel will contact Will for week spraying.</w:t>
      </w:r>
    </w:p>
    <w:p w14:paraId="4000751B" w14:textId="77777777" w:rsidR="00687D13" w:rsidRPr="00687D13" w:rsidRDefault="00687D13" w:rsidP="00687D13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475C154" w14:textId="2022F322" w:rsidR="000601E5" w:rsidRDefault="00044C0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reported that he was unable to get any assistance with installation of signs at the </w:t>
      </w:r>
      <w:r w:rsidR="00B16B2D">
        <w:rPr>
          <w:rFonts w:cstheme="minorHAnsi"/>
          <w:b w:val="0"/>
          <w:bCs/>
        </w:rPr>
        <w:t>Park/Marina from the M</w:t>
      </w:r>
      <w:r w:rsidR="000601E5">
        <w:rPr>
          <w:rFonts w:cstheme="minorHAnsi"/>
          <w:b w:val="0"/>
          <w:bCs/>
        </w:rPr>
        <w:t>orrow County Corrections community work</w:t>
      </w:r>
      <w:r w:rsidR="00B16B2D">
        <w:rPr>
          <w:rFonts w:cstheme="minorHAnsi"/>
          <w:b w:val="0"/>
          <w:bCs/>
        </w:rPr>
        <w:t xml:space="preserve">.  He </w:t>
      </w:r>
      <w:r w:rsidR="00687D13">
        <w:rPr>
          <w:rFonts w:cstheme="minorHAnsi"/>
          <w:b w:val="0"/>
          <w:bCs/>
        </w:rPr>
        <w:t xml:space="preserve">has talked with </w:t>
      </w:r>
      <w:r w:rsidR="000601E5">
        <w:rPr>
          <w:rFonts w:cstheme="minorHAnsi"/>
          <w:b w:val="0"/>
          <w:bCs/>
        </w:rPr>
        <w:t>AWS (Amazon Work Source)</w:t>
      </w:r>
      <w:r w:rsidR="00687D13">
        <w:rPr>
          <w:rFonts w:cstheme="minorHAnsi"/>
          <w:b w:val="0"/>
          <w:bCs/>
        </w:rPr>
        <w:t xml:space="preserve"> for help with this and help for Keith.  </w:t>
      </w:r>
      <w:r w:rsidR="000601E5">
        <w:rPr>
          <w:rFonts w:cstheme="minorHAnsi"/>
          <w:b w:val="0"/>
          <w:bCs/>
        </w:rPr>
        <w:t xml:space="preserve"> to see if there is help available there.  </w:t>
      </w:r>
    </w:p>
    <w:p w14:paraId="16E65518" w14:textId="77777777" w:rsidR="00B16B2D" w:rsidRPr="00B16B2D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  <w:sz w:val="16"/>
          <w:szCs w:val="16"/>
        </w:rPr>
      </w:pPr>
    </w:p>
    <w:p w14:paraId="65354D55" w14:textId="0601D306" w:rsidR="00B16B2D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There was general discussion frustration regarding the security cameras not working correctly.  Dave will continue to try to get the situation fixed. </w:t>
      </w:r>
      <w:r w:rsidR="007567B4">
        <w:rPr>
          <w:rFonts w:cstheme="minorHAnsi"/>
          <w:b w:val="0"/>
          <w:bCs/>
        </w:rPr>
        <w:t xml:space="preserve"> In addition, Keith no longer has a system at his home to monitor the cameras (when they are working).  It was never replaced once Derrick took it to the gazebo.  </w:t>
      </w:r>
    </w:p>
    <w:p w14:paraId="0BDB3C6E" w14:textId="35F50252" w:rsidR="00B16B2D" w:rsidRPr="00B16B2D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  <w:sz w:val="16"/>
          <w:szCs w:val="16"/>
        </w:rPr>
      </w:pPr>
    </w:p>
    <w:p w14:paraId="6AB90D86" w14:textId="479F6AA3" w:rsidR="00B16B2D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Dave present information regarding a Information/Kiosk.  Sandi will order through Amazon using the Boards credit card.</w:t>
      </w:r>
    </w:p>
    <w:p w14:paraId="2609AB2D" w14:textId="77777777" w:rsidR="00B16B2D" w:rsidRPr="00B16B2D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  <w:sz w:val="16"/>
          <w:szCs w:val="16"/>
        </w:rPr>
      </w:pPr>
    </w:p>
    <w:p w14:paraId="4E65A219" w14:textId="77777777" w:rsidR="00B16B2D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reported that he has not been contacted by the Little League with regards to the use of a “seasonal dedicated” field.  </w:t>
      </w:r>
    </w:p>
    <w:p w14:paraId="04670798" w14:textId="77777777" w:rsidR="00687D13" w:rsidRDefault="00687D1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7B69B5FC" w14:textId="08ADBDB3" w:rsidR="00687D13" w:rsidRDefault="00687D1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There was general discussion regarding hiring a local high school student for part-time work at the Park/Marina.  Dave will follow up on this.  </w:t>
      </w:r>
    </w:p>
    <w:p w14:paraId="363604CE" w14:textId="3AB6F42F" w:rsidR="00687D13" w:rsidRDefault="00687D13" w:rsidP="00687D13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</w:p>
    <w:p w14:paraId="1E027F8F" w14:textId="3471A99C" w:rsidR="00687D13" w:rsidRDefault="00687D13" w:rsidP="00687D13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</w:p>
    <w:p w14:paraId="0513E96F" w14:textId="175C6399" w:rsidR="007876E3" w:rsidRDefault="00CE59B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 </w:t>
      </w:r>
      <w:r w:rsidR="00E670E5">
        <w:rPr>
          <w:rFonts w:cstheme="minorHAnsi"/>
          <w:b w:val="0"/>
          <w:bCs/>
        </w:rPr>
        <w:t xml:space="preserve"> </w:t>
      </w:r>
    </w:p>
    <w:p w14:paraId="69A4974F" w14:textId="63314077" w:rsidR="007876E3" w:rsidRPr="008C0B96" w:rsidRDefault="004331ED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t>PROJECTS</w:t>
      </w:r>
      <w:r w:rsidR="005A6CA6" w:rsidRPr="008C0B96">
        <w:rPr>
          <w:rFonts w:cstheme="minorHAnsi"/>
          <w:b w:val="0"/>
          <w:bCs/>
        </w:rPr>
        <w:t xml:space="preserve">  </w:t>
      </w:r>
      <w:r w:rsidR="007013CB" w:rsidRPr="008C0B96">
        <w:rPr>
          <w:rFonts w:cstheme="minorHAnsi"/>
          <w:b w:val="0"/>
          <w:bCs/>
        </w:rPr>
        <w:t xml:space="preserve">  </w:t>
      </w:r>
    </w:p>
    <w:p w14:paraId="3C58AAE3" w14:textId="2CF3DFE5" w:rsidR="00A16346" w:rsidRDefault="00EB43F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</w:rPr>
        <w:t>Pickle</w:t>
      </w:r>
      <w:r w:rsidR="00F071C8">
        <w:rPr>
          <w:rFonts w:cstheme="minorHAnsi"/>
        </w:rPr>
        <w:t>ball</w:t>
      </w:r>
      <w:r>
        <w:rPr>
          <w:rFonts w:cstheme="minorHAnsi"/>
        </w:rPr>
        <w:t xml:space="preserve"> </w:t>
      </w:r>
      <w:r w:rsidR="006A1985" w:rsidRPr="00DB42EF">
        <w:rPr>
          <w:rFonts w:cstheme="minorHAnsi"/>
        </w:rPr>
        <w:t>Co</w:t>
      </w:r>
      <w:r w:rsidR="007876E3">
        <w:rPr>
          <w:rFonts w:cstheme="minorHAnsi"/>
        </w:rPr>
        <w:t>urts</w:t>
      </w:r>
      <w:r w:rsidR="006A1985">
        <w:rPr>
          <w:rFonts w:cstheme="minorHAnsi"/>
          <w:b w:val="0"/>
          <w:bCs/>
        </w:rPr>
        <w:t xml:space="preserve"> – </w:t>
      </w:r>
      <w:r w:rsidR="00421310">
        <w:rPr>
          <w:rFonts w:cstheme="minorHAnsi"/>
          <w:b w:val="0"/>
          <w:bCs/>
        </w:rPr>
        <w:t xml:space="preserve"> </w:t>
      </w:r>
      <w:r w:rsidR="00F071C8">
        <w:rPr>
          <w:rFonts w:cstheme="minorHAnsi"/>
          <w:b w:val="0"/>
          <w:bCs/>
        </w:rPr>
        <w:t xml:space="preserve">The Pickleball Committee is working on this. </w:t>
      </w:r>
      <w:r w:rsidR="00CE59B4">
        <w:rPr>
          <w:rFonts w:cstheme="minorHAnsi"/>
          <w:b w:val="0"/>
          <w:bCs/>
        </w:rPr>
        <w:t xml:space="preserve">  </w:t>
      </w:r>
      <w:r w:rsidR="002D133F">
        <w:rPr>
          <w:rFonts w:cstheme="minorHAnsi"/>
          <w:b w:val="0"/>
          <w:bCs/>
        </w:rPr>
        <w:t>Ce</w:t>
      </w:r>
      <w:r w:rsidR="006565D5">
        <w:rPr>
          <w:rFonts w:cstheme="minorHAnsi"/>
          <w:b w:val="0"/>
          <w:bCs/>
        </w:rPr>
        <w:t>cil</w:t>
      </w:r>
      <w:r w:rsidR="002D133F">
        <w:rPr>
          <w:rFonts w:cstheme="minorHAnsi"/>
          <w:b w:val="0"/>
          <w:bCs/>
        </w:rPr>
        <w:t>l Rock will be giving a bid on the project.  Port of Morrow will do the excavation: single 4” area of 80x178.00</w:t>
      </w:r>
    </w:p>
    <w:p w14:paraId="296E6CD4" w14:textId="77777777" w:rsidR="00327AB6" w:rsidRDefault="00A16346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t xml:space="preserve">Parking Lot Upgrade – Phase II  </w:t>
      </w:r>
      <w:r w:rsidR="00993439">
        <w:rPr>
          <w:b w:val="0"/>
          <w:bCs/>
        </w:rPr>
        <w:t xml:space="preserve">Dave Cooley will be attending the next City Council Meeting to get </w:t>
      </w:r>
      <w:r w:rsidR="00993439">
        <w:rPr>
          <w:b w:val="0"/>
          <w:bCs/>
        </w:rPr>
        <w:br/>
        <w:t xml:space="preserve">assurance that The City is not going to improve Eighth Street as an additional entrance into the Park/Marina.  </w:t>
      </w:r>
      <w:r w:rsidR="00CE59B4">
        <w:rPr>
          <w:b w:val="0"/>
          <w:bCs/>
        </w:rPr>
        <w:t xml:space="preserve"> </w:t>
      </w:r>
    </w:p>
    <w:p w14:paraId="2A4EB945" w14:textId="0432BC4C" w:rsidR="00B14627" w:rsidRPr="00A16346" w:rsidRDefault="00CE59B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 </w:t>
      </w:r>
    </w:p>
    <w:p w14:paraId="7BC213B6" w14:textId="08FD00A6" w:rsidR="0073478E" w:rsidRDefault="005508E9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 xml:space="preserve">OLD </w:t>
      </w:r>
      <w:r w:rsidR="00DF7276">
        <w:t>BUSINESS</w:t>
      </w:r>
      <w:r w:rsidR="00464700">
        <w:t xml:space="preserve">  </w:t>
      </w:r>
    </w:p>
    <w:p w14:paraId="1AA0E3C7" w14:textId="7E00DE3F" w:rsidR="00993439" w:rsidRPr="00B16B2D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t xml:space="preserve">Website Hosting </w:t>
      </w:r>
      <w:r>
        <w:rPr>
          <w:b w:val="0"/>
          <w:bCs/>
        </w:rPr>
        <w:t xml:space="preserve">Sandi reported that Neila is continuing work on this.  </w:t>
      </w:r>
    </w:p>
    <w:p w14:paraId="0389F619" w14:textId="77777777" w:rsidR="00B16B2D" w:rsidRPr="002D133F" w:rsidRDefault="00B16B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  <w:sz w:val="16"/>
          <w:szCs w:val="16"/>
        </w:rPr>
      </w:pPr>
    </w:p>
    <w:p w14:paraId="7555580A" w14:textId="7193D24F" w:rsidR="007567B4" w:rsidRDefault="00B55B44" w:rsidP="007567B4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>NEW BUSINESS</w:t>
      </w:r>
      <w:r w:rsidR="001C163A">
        <w:t>:</w:t>
      </w:r>
      <w:r w:rsidR="00464700">
        <w:br/>
      </w:r>
      <w:r w:rsidR="007567B4">
        <w:t>IMAC – Rental Space</w:t>
      </w:r>
    </w:p>
    <w:p w14:paraId="2A966FEF" w14:textId="77777777" w:rsidR="007567B4" w:rsidRDefault="007567B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lastRenderedPageBreak/>
        <w:t xml:space="preserve">Motion by Glen Maret to paid an annual rental fee at IMAC for a space to store youth sports items, in the amount of $200.00, </w:t>
      </w:r>
      <w:r w:rsidR="00D34916">
        <w:rPr>
          <w:b w:val="0"/>
          <w:bCs/>
        </w:rPr>
        <w:t xml:space="preserve">seconded by </w:t>
      </w:r>
      <w:r>
        <w:rPr>
          <w:b w:val="0"/>
          <w:bCs/>
        </w:rPr>
        <w:t xml:space="preserve">Kent Heidt.  </w:t>
      </w:r>
      <w:r w:rsidR="00D34916">
        <w:rPr>
          <w:b w:val="0"/>
          <w:bCs/>
        </w:rPr>
        <w:t>Motion passed unanimously.</w:t>
      </w:r>
    </w:p>
    <w:p w14:paraId="00DEF0F5" w14:textId="77777777" w:rsidR="007567B4" w:rsidRDefault="007567B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5082B47A" w14:textId="2C4E0483" w:rsidR="007567B4" w:rsidRDefault="007567B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 w:rsidRPr="007567B4">
        <w:t>ICPRD Credit Card</w:t>
      </w:r>
      <w:r w:rsidR="00D34916" w:rsidRPr="007567B4">
        <w:t xml:space="preserve">  </w:t>
      </w:r>
      <w:r w:rsidR="00327AB6" w:rsidRPr="007567B4">
        <w:t xml:space="preserve"> </w:t>
      </w:r>
      <w:r>
        <w:t>- Attach to QuickBooks</w:t>
      </w:r>
    </w:p>
    <w:p w14:paraId="4D62DECD" w14:textId="77777777" w:rsidR="007567B4" w:rsidRDefault="007567B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 Board gave approval to have the credit card attached to QuickBooks for all monthly and annual fees</w:t>
      </w:r>
    </w:p>
    <w:p w14:paraId="54500489" w14:textId="77777777" w:rsidR="007567B4" w:rsidRDefault="007567B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88E301B" w14:textId="77777777" w:rsidR="007567B4" w:rsidRDefault="007567B4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>AquaTechnex</w:t>
      </w:r>
    </w:p>
    <w:p w14:paraId="4E9C3508" w14:textId="411B2F44" w:rsidR="00D34916" w:rsidRPr="007567B4" w:rsidRDefault="007567B4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rPr>
          <w:b w:val="0"/>
          <w:bCs/>
        </w:rPr>
        <w:t>Dave will set up schedule for the Marina and Shoreline treatments at a cost of $2,625.00</w:t>
      </w:r>
      <w:r w:rsidR="00327AB6" w:rsidRPr="007567B4">
        <w:br/>
      </w:r>
    </w:p>
    <w:p w14:paraId="6948F200" w14:textId="016A1157" w:rsidR="00327AB6" w:rsidRPr="00327AB6" w:rsidRDefault="00327AB6" w:rsidP="00327AB6">
      <w:pPr>
        <w:spacing w:after="0" w:line="240" w:lineRule="auto"/>
        <w:rPr>
          <w:rFonts w:cstheme="minorHAnsi"/>
        </w:rPr>
      </w:pPr>
      <w:r w:rsidRPr="00327AB6">
        <w:rPr>
          <w:rFonts w:cstheme="minorHAnsi"/>
          <w:b/>
        </w:rPr>
        <w:t xml:space="preserve">FOR FUTURE CONSIDERATION </w:t>
      </w:r>
      <w:r w:rsidRPr="00327AB6">
        <w:rPr>
          <w:rFonts w:cstheme="minorHAnsi"/>
          <w:b/>
        </w:rPr>
        <w:br/>
      </w:r>
      <w:r w:rsidRPr="00327AB6">
        <w:rPr>
          <w:rFonts w:cstheme="minorHAnsi"/>
        </w:rPr>
        <w:t>Mapping, planning &amp; prioritization of projects</w:t>
      </w:r>
      <w:r>
        <w:rPr>
          <w:rFonts w:cstheme="minorHAnsi"/>
        </w:rPr>
        <w:t xml:space="preserve"> </w:t>
      </w:r>
    </w:p>
    <w:p w14:paraId="3B8906E4" w14:textId="049CCA01" w:rsidR="00CD160D" w:rsidRDefault="00327AB6" w:rsidP="00CD160D">
      <w:pPr>
        <w:rPr>
          <w:rFonts w:cstheme="minorHAnsi"/>
        </w:rPr>
      </w:pPr>
      <w:r w:rsidRPr="00155D5E">
        <w:rPr>
          <w:rFonts w:cstheme="minorHAnsi"/>
        </w:rPr>
        <w:t>CREZ II Funds Grant money available 149,240.00</w:t>
      </w:r>
      <w:r>
        <w:rPr>
          <w:rFonts w:cstheme="minorHAnsi"/>
        </w:rPr>
        <w:br/>
      </w:r>
      <w:r w:rsidRPr="00155D5E">
        <w:rPr>
          <w:rFonts w:cstheme="minorHAnsi"/>
        </w:rPr>
        <w:t>Off Leash Pet Area – Submitted to ACOE (Neila) Add Fencing (Dave)</w:t>
      </w:r>
      <w:r>
        <w:rPr>
          <w:rFonts w:cstheme="minorHAnsi"/>
        </w:rPr>
        <w:br/>
      </w:r>
      <w:r w:rsidRPr="00155D5E">
        <w:rPr>
          <w:rFonts w:cstheme="minorHAnsi"/>
        </w:rPr>
        <w:t>Playground East – Submitted to ACOE (Neila) $50,000 to $60,000 Budget</w:t>
      </w:r>
      <w:r>
        <w:rPr>
          <w:rFonts w:cstheme="minorHAnsi"/>
        </w:rPr>
        <w:br/>
      </w:r>
      <w:r w:rsidRPr="00155D5E">
        <w:rPr>
          <w:rFonts w:cstheme="minorHAnsi"/>
        </w:rPr>
        <w:t>Event Gazebo—submitted to ACOE (Burrel)</w:t>
      </w:r>
      <w:r>
        <w:rPr>
          <w:rFonts w:cstheme="minorHAnsi"/>
        </w:rPr>
        <w:br/>
      </w:r>
      <w:r w:rsidRPr="00155D5E">
        <w:rPr>
          <w:rFonts w:cstheme="minorHAnsi"/>
        </w:rPr>
        <w:t>Columbia Heritage Trail (Irrigon Marina Heritage Trail)</w:t>
      </w:r>
      <w:r>
        <w:rPr>
          <w:rFonts w:cstheme="minorHAnsi"/>
        </w:rPr>
        <w:br/>
      </w:r>
      <w:r w:rsidRPr="00155D5E">
        <w:rPr>
          <w:rFonts w:cstheme="minorHAnsi"/>
        </w:rPr>
        <w:t>Oregon State Parks (OPRD) Recreation Trails Grant Program</w:t>
      </w:r>
      <w:r>
        <w:rPr>
          <w:rFonts w:cstheme="minorHAnsi"/>
          <w:b/>
          <w:bCs/>
          <w:i/>
          <w:iCs/>
        </w:rPr>
        <w:t xml:space="preserve"> </w:t>
      </w:r>
    </w:p>
    <w:p w14:paraId="4ED85F30" w14:textId="0DFE49C7" w:rsidR="00F073A5" w:rsidRDefault="00D34916" w:rsidP="00687D13">
      <w:pPr>
        <w:tabs>
          <w:tab w:val="left" w:pos="540"/>
        </w:tabs>
        <w:spacing w:after="0" w:line="240" w:lineRule="auto"/>
      </w:pPr>
      <w:r w:rsidRPr="00D34916">
        <w:rPr>
          <w:b/>
          <w:bCs/>
        </w:rPr>
        <w:t>CORRESPONDENCE/INFORMATION:</w:t>
      </w:r>
      <w:r w:rsidR="00E41AA9">
        <w:t xml:space="preserve">  </w:t>
      </w:r>
      <w:r w:rsidR="00767F4F">
        <w:br/>
      </w:r>
    </w:p>
    <w:p w14:paraId="75891FC1" w14:textId="4C199674" w:rsidR="00952C40" w:rsidRDefault="00D34916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 w:rsidRPr="00E6383E">
        <w:t>SAFETY MEETING</w:t>
      </w:r>
      <w:r w:rsidR="00E418EE" w:rsidRPr="00E6383E">
        <w:t>/any suggestions or concerns</w:t>
      </w:r>
      <w:r w:rsidR="00AF30C0">
        <w:t>:</w:t>
      </w:r>
      <w:r w:rsidR="0096302A">
        <w:br/>
      </w:r>
      <w:r>
        <w:rPr>
          <w:b w:val="0"/>
          <w:bCs/>
        </w:rPr>
        <w:t xml:space="preserve">Glenn Maret talked about </w:t>
      </w:r>
      <w:r w:rsidR="002D133F">
        <w:rPr>
          <w:b w:val="0"/>
          <w:bCs/>
        </w:rPr>
        <w:t>s</w:t>
      </w:r>
      <w:r>
        <w:rPr>
          <w:b w:val="0"/>
          <w:bCs/>
        </w:rPr>
        <w:t>afety</w:t>
      </w:r>
      <w:r w:rsidR="002D133F">
        <w:rPr>
          <w:b w:val="0"/>
          <w:bCs/>
        </w:rPr>
        <w:t xml:space="preserve"> from rabies</w:t>
      </w:r>
      <w:r>
        <w:rPr>
          <w:b w:val="0"/>
          <w:bCs/>
        </w:rPr>
        <w:t>.</w:t>
      </w:r>
      <w:r w:rsidR="002D133F">
        <w:rPr>
          <w:b w:val="0"/>
          <w:bCs/>
        </w:rPr>
        <w:t xml:space="preserve">  Be aware of the common animals in the area that can be </w:t>
      </w:r>
      <w:r w:rsidR="006565D5">
        <w:rPr>
          <w:b w:val="0"/>
          <w:bCs/>
        </w:rPr>
        <w:t>rabbi</w:t>
      </w:r>
      <w:r w:rsidR="002D133F">
        <w:rPr>
          <w:b w:val="0"/>
          <w:bCs/>
        </w:rPr>
        <w:t xml:space="preserve"> carriers: </w:t>
      </w:r>
      <w:r w:rsidR="006565D5">
        <w:rPr>
          <w:b w:val="0"/>
          <w:bCs/>
        </w:rPr>
        <w:t>raccoons</w:t>
      </w:r>
      <w:r w:rsidR="002D133F">
        <w:rPr>
          <w:b w:val="0"/>
          <w:bCs/>
        </w:rPr>
        <w:t xml:space="preserve">, foxes, skunks and bats.  </w:t>
      </w:r>
    </w:p>
    <w:p w14:paraId="63103923" w14:textId="006CF1C0" w:rsidR="00327AB6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  <w:sz w:val="16"/>
          <w:szCs w:val="16"/>
        </w:rPr>
      </w:pPr>
    </w:p>
    <w:p w14:paraId="7028DC9E" w14:textId="3C12EBA8" w:rsidR="008D6CAE" w:rsidRPr="00E6383E" w:rsidRDefault="005B404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Cs/>
        </w:rPr>
      </w:pPr>
      <w:r w:rsidRPr="00E6383E">
        <w:t>Adjournment</w:t>
      </w:r>
    </w:p>
    <w:p w14:paraId="4E47B4A6" w14:textId="1882B0F9" w:rsidR="006529C5" w:rsidRDefault="00B80349" w:rsidP="00327AB6">
      <w:pPr>
        <w:pStyle w:val="ListNumber"/>
        <w:numPr>
          <w:ilvl w:val="0"/>
          <w:numId w:val="0"/>
        </w:numPr>
        <w:spacing w:after="0" w:line="240" w:lineRule="auto"/>
        <w:ind w:left="173"/>
        <w:jc w:val="both"/>
        <w:rPr>
          <w:b w:val="0"/>
          <w:bCs/>
        </w:rPr>
      </w:pPr>
      <w:r w:rsidRPr="00E6383E">
        <w:rPr>
          <w:b w:val="0"/>
          <w:bCs/>
        </w:rPr>
        <w:t xml:space="preserve">There being no further business, </w:t>
      </w:r>
      <w:r w:rsidR="00EE4F8F" w:rsidRPr="00E6383E">
        <w:rPr>
          <w:b w:val="0"/>
          <w:bCs/>
        </w:rPr>
        <w:t xml:space="preserve">the </w:t>
      </w:r>
      <w:r w:rsidRPr="00E6383E">
        <w:rPr>
          <w:b w:val="0"/>
          <w:bCs/>
        </w:rPr>
        <w:t>meeting was adjourned at</w:t>
      </w:r>
      <w:r w:rsidR="00BC5235" w:rsidRPr="00E6383E">
        <w:rPr>
          <w:b w:val="0"/>
          <w:bCs/>
        </w:rPr>
        <w:t xml:space="preserve"> </w:t>
      </w:r>
      <w:r w:rsidR="00F073A5">
        <w:rPr>
          <w:b w:val="0"/>
          <w:bCs/>
        </w:rPr>
        <w:t>8</w:t>
      </w:r>
      <w:r w:rsidR="00E7616E">
        <w:rPr>
          <w:b w:val="0"/>
          <w:bCs/>
        </w:rPr>
        <w:t>:</w:t>
      </w:r>
      <w:r w:rsidR="00AC0FFB">
        <w:rPr>
          <w:b w:val="0"/>
          <w:bCs/>
        </w:rPr>
        <w:t>38</w:t>
      </w:r>
      <w:r w:rsidR="00F073A5">
        <w:rPr>
          <w:b w:val="0"/>
          <w:bCs/>
        </w:rPr>
        <w:t>p</w:t>
      </w:r>
      <w:r w:rsidR="000A05DD">
        <w:rPr>
          <w:b w:val="0"/>
          <w:bCs/>
        </w:rPr>
        <w:t>m</w:t>
      </w:r>
    </w:p>
    <w:p w14:paraId="153F018F" w14:textId="77777777" w:rsidR="00952C40" w:rsidRPr="00E6383E" w:rsidRDefault="00952C40" w:rsidP="00327AB6">
      <w:pPr>
        <w:pStyle w:val="ListNumber"/>
        <w:numPr>
          <w:ilvl w:val="0"/>
          <w:numId w:val="0"/>
        </w:numPr>
        <w:spacing w:after="0"/>
        <w:ind w:left="173"/>
        <w:jc w:val="both"/>
        <w:rPr>
          <w:b w:val="0"/>
          <w:bCs/>
        </w:rPr>
      </w:pPr>
    </w:p>
    <w:p w14:paraId="2FEA189A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42BE8CAF" w14:textId="13F74D78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  <w:r w:rsidRPr="00E6383E">
        <w:rPr>
          <w:b/>
          <w:bCs/>
        </w:rPr>
        <w:t>_______________________________________</w:t>
      </w:r>
      <w:r w:rsidRPr="00E6383E">
        <w:rPr>
          <w:b/>
          <w:bCs/>
        </w:rPr>
        <w:tab/>
      </w:r>
      <w:r w:rsidRPr="00E6383E">
        <w:rPr>
          <w:b/>
          <w:bCs/>
        </w:rPr>
        <w:tab/>
        <w:t>______________</w:t>
      </w:r>
    </w:p>
    <w:p w14:paraId="4DBC8B51" w14:textId="66945532" w:rsidR="006529C5" w:rsidRPr="00E6383E" w:rsidRDefault="0031636E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 xml:space="preserve">Authorized Signature             </w:t>
      </w:r>
      <w:r w:rsidR="006529C5" w:rsidRPr="00E6383E">
        <w:rPr>
          <w:b/>
          <w:bCs/>
        </w:rPr>
        <w:tab/>
      </w:r>
      <w:r w:rsidR="00347E67" w:rsidRPr="00E6383E">
        <w:rPr>
          <w:b/>
          <w:bCs/>
        </w:rPr>
        <w:tab/>
      </w:r>
      <w:r w:rsidR="006529C5" w:rsidRPr="00E6383E">
        <w:rPr>
          <w:b/>
          <w:bCs/>
        </w:rPr>
        <w:tab/>
      </w:r>
      <w:r w:rsidR="006529C5" w:rsidRPr="00E6383E">
        <w:rPr>
          <w:b/>
          <w:bCs/>
        </w:rPr>
        <w:tab/>
        <w:t>Date</w:t>
      </w:r>
    </w:p>
    <w:p w14:paraId="55398C99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1BD3B22F" w14:textId="101E9C05" w:rsidR="006529C5" w:rsidRPr="00E6383E" w:rsidRDefault="006529C5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>________________________________________</w:t>
      </w:r>
      <w:r w:rsidRPr="00E6383E">
        <w:rPr>
          <w:b/>
          <w:bCs/>
        </w:rPr>
        <w:tab/>
      </w:r>
      <w:r w:rsidRPr="00E6383E">
        <w:rPr>
          <w:b/>
          <w:bCs/>
        </w:rPr>
        <w:tab/>
        <w:t>______________</w:t>
      </w:r>
    </w:p>
    <w:p w14:paraId="4D89B1F4" w14:textId="7A6E7BBF" w:rsidR="002836C9" w:rsidRPr="005C0519" w:rsidRDefault="006529C5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>Attesting Witness</w:t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  <w:t>Dat</w:t>
      </w:r>
      <w:r w:rsidR="005D7A3C">
        <w:rPr>
          <w:b/>
          <w:bCs/>
        </w:rPr>
        <w:t>e</w:t>
      </w:r>
    </w:p>
    <w:sectPr w:rsidR="002836C9" w:rsidRPr="005C0519" w:rsidSect="00C143F1">
      <w:headerReference w:type="default" r:id="rId8"/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94A0" w14:textId="77777777" w:rsidR="005E41E7" w:rsidRDefault="005E41E7" w:rsidP="00E5577B">
      <w:r>
        <w:separator/>
      </w:r>
    </w:p>
  </w:endnote>
  <w:endnote w:type="continuationSeparator" w:id="0">
    <w:p w14:paraId="2F2C8917" w14:textId="77777777" w:rsidR="005E41E7" w:rsidRDefault="005E41E7" w:rsidP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955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E36526" w14:textId="6DB5C812" w:rsidR="00DC68C5" w:rsidRDefault="002836C9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PAGE   \* MERGEFORMAT </w:instrText>
        </w:r>
        <w:r w:rsidRPr="002836C9">
          <w:rPr>
            <w:sz w:val="16"/>
            <w:szCs w:val="16"/>
          </w:rPr>
          <w:fldChar w:fldCharType="separate"/>
        </w:r>
        <w:r w:rsidR="00594020">
          <w:rPr>
            <w:noProof/>
            <w:sz w:val="16"/>
            <w:szCs w:val="16"/>
          </w:rPr>
          <w:t>4</w:t>
        </w:r>
        <w:r w:rsidRPr="002836C9">
          <w:rPr>
            <w:noProof/>
            <w:sz w:val="16"/>
            <w:szCs w:val="16"/>
          </w:rPr>
          <w:fldChar w:fldCharType="end"/>
        </w:r>
        <w:r w:rsidRPr="002836C9">
          <w:rPr>
            <w:sz w:val="16"/>
            <w:szCs w:val="16"/>
          </w:rPr>
          <w:t xml:space="preserve"> | </w:t>
        </w: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FILENAME \* MERGEFORMAT </w:instrText>
        </w:r>
        <w:r w:rsidRPr="002836C9">
          <w:rPr>
            <w:sz w:val="16"/>
            <w:szCs w:val="16"/>
          </w:rPr>
          <w:fldChar w:fldCharType="separate"/>
        </w:r>
        <w:r w:rsidR="00C143F1">
          <w:rPr>
            <w:noProof/>
            <w:sz w:val="16"/>
            <w:szCs w:val="16"/>
          </w:rPr>
          <w:t>20230227 Meeting</w:t>
        </w:r>
        <w:r w:rsidRPr="002836C9">
          <w:rPr>
            <w:sz w:val="16"/>
            <w:szCs w:val="16"/>
          </w:rPr>
          <w:fldChar w:fldCharType="end"/>
        </w:r>
      </w:p>
      <w:p w14:paraId="349B7FB2" w14:textId="799518C0" w:rsidR="002836C9" w:rsidRPr="002836C9" w:rsidRDefault="00000000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</w:p>
    </w:sdtContent>
  </w:sdt>
  <w:p w14:paraId="2D4A0230" w14:textId="26E3F344" w:rsidR="002836C9" w:rsidRDefault="002836C9" w:rsidP="002836C9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88C0" w14:textId="77777777" w:rsidR="005E41E7" w:rsidRDefault="005E41E7" w:rsidP="00E5577B">
      <w:r>
        <w:separator/>
      </w:r>
    </w:p>
  </w:footnote>
  <w:footnote w:type="continuationSeparator" w:id="0">
    <w:p w14:paraId="31D5BF48" w14:textId="77777777" w:rsidR="005E41E7" w:rsidRDefault="005E41E7" w:rsidP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DEA3" w14:textId="04215E93" w:rsidR="00E45033" w:rsidRDefault="007B2203" w:rsidP="00E5577B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8496B0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6BFD" wp14:editId="0AF8C16E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923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9239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4790132" w14:textId="77777777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Irrigon Community Park &amp;</w:t>
                          </w:r>
                          <w:r w:rsidRPr="00383FA5">
                            <w:rPr>
                              <w:rFonts w:ascii="Engravers MT" w:hAnsi="Engravers MT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Recreation District</w:t>
                          </w:r>
                        </w:p>
                        <w:p w14:paraId="5E931548" w14:textId="4782F4B6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P.O. BOX 438, IRRIGON, OR  97844-0438</w:t>
                          </w:r>
                        </w:p>
                        <w:p w14:paraId="05F2CEF9" w14:textId="2FCE9C7F" w:rsidR="00E30E7C" w:rsidRPr="00383FA5" w:rsidRDefault="00E30E7C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Office-(541)</w:t>
                          </w:r>
                          <w:r w:rsid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922-3225</w:t>
                          </w:r>
                        </w:p>
                        <w:p w14:paraId="53912C82" w14:textId="036558CA" w:rsidR="00E45033" w:rsidRPr="00E30E7C" w:rsidRDefault="00000000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E45033" w:rsidRPr="00E30E7C">
                              <w:rPr>
                                <w:rStyle w:val="Hyperlink"/>
                                <w:rFonts w:ascii="Times New Roman" w:hAnsi="Times New Roman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5pt;margin-top:3.75pt;width:345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" fillcolor="white [3201]" stroked="f">
              <v:fill color2="white [3212]" rotate="t" focus="100%" type="gradient"/>
              <v:textbox>
                <w:txbxContent>
                  <w:p w14:paraId="54790132" w14:textId="77777777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Irrigon Community Park &amp;</w:t>
                    </w:r>
                    <w:r w:rsidRPr="00383FA5">
                      <w:rPr>
                        <w:rFonts w:ascii="Engravers MT" w:hAnsi="Engravers MT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Recreation District</w:t>
                    </w:r>
                  </w:p>
                  <w:p w14:paraId="5E931548" w14:textId="4782F4B6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P.O. BOX 438, IRRIGON, OR  97844-0438</w:t>
                    </w:r>
                  </w:p>
                  <w:p w14:paraId="05F2CEF9" w14:textId="2FCE9C7F" w:rsidR="00E30E7C" w:rsidRPr="00383FA5" w:rsidRDefault="00E30E7C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Office-(541)</w:t>
                    </w:r>
                    <w:r w:rsidR="00383FA5">
                      <w:rPr>
                        <w:rFonts w:ascii="Times New Roman" w:hAnsi="Times New Roman"/>
                        <w:b/>
                        <w:bCs/>
                      </w:rPr>
                      <w:t>922-3225</w:t>
                    </w:r>
                  </w:p>
                  <w:p w14:paraId="53912C82" w14:textId="036558CA" w:rsidR="00E45033" w:rsidRPr="00E30E7C" w:rsidRDefault="00000000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</w:rPr>
                    </w:pPr>
                    <w:hyperlink r:id="rId2" w:history="1">
                      <w:r w:rsidR="00E45033" w:rsidRPr="00E30E7C">
                        <w:rPr>
                          <w:rStyle w:val="Hyperlink"/>
                          <w:rFonts w:ascii="Times New Roman" w:hAnsi="Times New Roman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5033" w:rsidRPr="00677A9B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6169BC3E" wp14:editId="30677AA1">
          <wp:extent cx="704850" cy="802684"/>
          <wp:effectExtent l="19050" t="0" r="0" b="0"/>
          <wp:docPr id="3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</w:t>
    </w:r>
    <w:r w:rsidR="00E45033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0CD83FBE" wp14:editId="5F1219EA">
          <wp:extent cx="729574" cy="771525"/>
          <wp:effectExtent l="19050" t="0" r="0" b="0"/>
          <wp:docPr id="7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   </w:t>
    </w:r>
  </w:p>
  <w:p w14:paraId="069E0B54" w14:textId="195435BE" w:rsidR="00E45033" w:rsidRPr="00FA04B0" w:rsidRDefault="00E45033" w:rsidP="00F54343">
    <w:pPr>
      <w:pStyle w:val="Header"/>
      <w:spacing w:after="0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>Dave Cooley, Vice-Chair</w:t>
    </w:r>
    <w:r>
      <w:rPr>
        <w:i/>
        <w:sz w:val="20"/>
        <w:szCs w:val="20"/>
      </w:rPr>
      <w:t>man</w:t>
    </w:r>
    <w:r w:rsidRPr="00FA04B0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</w:t>
    </w:r>
    <w:r w:rsidRPr="00FA04B0">
      <w:rPr>
        <w:i/>
        <w:sz w:val="20"/>
        <w:szCs w:val="20"/>
      </w:rPr>
      <w:t xml:space="preserve">Burrel Cooley, Chairman                         </w:t>
    </w:r>
    <w:r w:rsidR="00123652">
      <w:rPr>
        <w:i/>
        <w:sz w:val="20"/>
        <w:szCs w:val="20"/>
      </w:rPr>
      <w:t>Kent Heidt</w:t>
    </w:r>
    <w:r w:rsidRPr="00FA04B0">
      <w:rPr>
        <w:i/>
        <w:sz w:val="20"/>
        <w:szCs w:val="20"/>
      </w:rPr>
      <w:t>, Board Member</w:t>
    </w:r>
  </w:p>
  <w:p w14:paraId="4A681EB2" w14:textId="7348B6D7" w:rsidR="00E45033" w:rsidRPr="00FA04B0" w:rsidRDefault="00E45033" w:rsidP="00FA04B0">
    <w:pPr>
      <w:pStyle w:val="Header"/>
      <w:spacing w:after="120" w:line="240" w:lineRule="auto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 xml:space="preserve">Glenn Maret, Board Member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 w:rsidRPr="00FA04B0">
      <w:rPr>
        <w:i/>
        <w:sz w:val="20"/>
        <w:szCs w:val="20"/>
      </w:rPr>
      <w:t xml:space="preserve">Neila Coffman, </w:t>
    </w:r>
    <w:r w:rsidR="00123652">
      <w:rPr>
        <w:i/>
        <w:sz w:val="20"/>
        <w:szCs w:val="20"/>
      </w:rPr>
      <w:t>Secretary/Treasurer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4C9"/>
    <w:multiLevelType w:val="hybridMultilevel"/>
    <w:tmpl w:val="BAD059F2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7BF692B"/>
    <w:multiLevelType w:val="hybridMultilevel"/>
    <w:tmpl w:val="DC70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4B6D"/>
    <w:multiLevelType w:val="hybridMultilevel"/>
    <w:tmpl w:val="AA74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2505"/>
    <w:multiLevelType w:val="hybridMultilevel"/>
    <w:tmpl w:val="C868E696"/>
    <w:lvl w:ilvl="0" w:tplc="C5087C20">
      <w:start w:val="1"/>
      <w:numFmt w:val="upperRoman"/>
      <w:lvlText w:val="VII%1"/>
      <w:lvlJc w:val="righ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DA40DDB"/>
    <w:multiLevelType w:val="hybridMultilevel"/>
    <w:tmpl w:val="94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51E"/>
    <w:multiLevelType w:val="hybridMultilevel"/>
    <w:tmpl w:val="C81C4CB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0123A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10096D"/>
    <w:multiLevelType w:val="hybridMultilevel"/>
    <w:tmpl w:val="E9B67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4B96"/>
    <w:multiLevelType w:val="hybridMultilevel"/>
    <w:tmpl w:val="EE140B2A"/>
    <w:lvl w:ilvl="0" w:tplc="E6D87B4A">
      <w:start w:val="1"/>
      <w:numFmt w:val="upperRoman"/>
      <w:lvlText w:val="V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90F84"/>
    <w:multiLevelType w:val="hybridMultilevel"/>
    <w:tmpl w:val="18A4915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A122088A">
      <w:numFmt w:val="bullet"/>
      <w:lvlText w:val="-"/>
      <w:lvlJc w:val="left"/>
      <w:pPr>
        <w:ind w:left="1613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4260C3F"/>
    <w:multiLevelType w:val="hybridMultilevel"/>
    <w:tmpl w:val="EDF46C2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47005A3"/>
    <w:multiLevelType w:val="hybridMultilevel"/>
    <w:tmpl w:val="C3C29356"/>
    <w:lvl w:ilvl="0" w:tplc="E6D87B4A">
      <w:start w:val="1"/>
      <w:numFmt w:val="upperRoman"/>
      <w:lvlText w:val="V%1"/>
      <w:lvlJc w:val="righ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2" w15:restartNumberingAfterBreak="0">
    <w:nsid w:val="2D0A0444"/>
    <w:multiLevelType w:val="hybridMultilevel"/>
    <w:tmpl w:val="C81C510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D107920"/>
    <w:multiLevelType w:val="hybridMultilevel"/>
    <w:tmpl w:val="09A0A626"/>
    <w:lvl w:ilvl="0" w:tplc="720CA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2CD3"/>
    <w:multiLevelType w:val="hybridMultilevel"/>
    <w:tmpl w:val="FE62AB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7365290"/>
    <w:multiLevelType w:val="hybridMultilevel"/>
    <w:tmpl w:val="A158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1410FAF"/>
    <w:multiLevelType w:val="hybridMultilevel"/>
    <w:tmpl w:val="8E2E1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478F8"/>
    <w:multiLevelType w:val="hybridMultilevel"/>
    <w:tmpl w:val="04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1CC6"/>
    <w:multiLevelType w:val="hybridMultilevel"/>
    <w:tmpl w:val="AA6C665C"/>
    <w:lvl w:ilvl="0" w:tplc="E6D87B4A">
      <w:start w:val="1"/>
      <w:numFmt w:val="upperRoman"/>
      <w:lvlText w:val="V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8C0"/>
    <w:multiLevelType w:val="hybridMultilevel"/>
    <w:tmpl w:val="93E0883E"/>
    <w:lvl w:ilvl="0" w:tplc="72467A8A">
      <w:start w:val="1"/>
      <w:numFmt w:val="upperRoman"/>
      <w:lvlText w:val="III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F1334"/>
    <w:multiLevelType w:val="hybridMultilevel"/>
    <w:tmpl w:val="B3B4A7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E81E51"/>
    <w:multiLevelType w:val="hybridMultilevel"/>
    <w:tmpl w:val="D7B27D7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5EB74BAF"/>
    <w:multiLevelType w:val="hybridMultilevel"/>
    <w:tmpl w:val="874E3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349"/>
    <w:multiLevelType w:val="hybridMultilevel"/>
    <w:tmpl w:val="F11C5E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2CA2B9C"/>
    <w:multiLevelType w:val="hybridMultilevel"/>
    <w:tmpl w:val="97FE772A"/>
    <w:lvl w:ilvl="0" w:tplc="E968B95E">
      <w:start w:val="1"/>
      <w:numFmt w:val="upperRoman"/>
      <w:lvlText w:val="V%1"/>
      <w:lvlJc w:val="righ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281A"/>
    <w:multiLevelType w:val="hybridMultilevel"/>
    <w:tmpl w:val="E5349D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4EE5188"/>
    <w:multiLevelType w:val="hybridMultilevel"/>
    <w:tmpl w:val="4576458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5F82D24"/>
    <w:multiLevelType w:val="hybridMultilevel"/>
    <w:tmpl w:val="0C34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6DD8"/>
    <w:multiLevelType w:val="hybridMultilevel"/>
    <w:tmpl w:val="A5BA43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2721D5"/>
    <w:multiLevelType w:val="multilevel"/>
    <w:tmpl w:val="1EC842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0D0F17"/>
    <w:multiLevelType w:val="hybridMultilevel"/>
    <w:tmpl w:val="0D5856B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3" w15:restartNumberingAfterBreak="0">
    <w:nsid w:val="76E87653"/>
    <w:multiLevelType w:val="hybridMultilevel"/>
    <w:tmpl w:val="3B72F26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B331F2E"/>
    <w:multiLevelType w:val="multilevel"/>
    <w:tmpl w:val="AB265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9622436">
    <w:abstractNumId w:val="16"/>
  </w:num>
  <w:num w:numId="2" w16cid:durableId="220943112">
    <w:abstractNumId w:val="13"/>
  </w:num>
  <w:num w:numId="3" w16cid:durableId="1369185567">
    <w:abstractNumId w:val="9"/>
  </w:num>
  <w:num w:numId="4" w16cid:durableId="26221010">
    <w:abstractNumId w:val="22"/>
  </w:num>
  <w:num w:numId="5" w16cid:durableId="1900286512">
    <w:abstractNumId w:val="12"/>
  </w:num>
  <w:num w:numId="6" w16cid:durableId="545407525">
    <w:abstractNumId w:val="6"/>
  </w:num>
  <w:num w:numId="7" w16cid:durableId="1620528194">
    <w:abstractNumId w:val="32"/>
  </w:num>
  <w:num w:numId="8" w16cid:durableId="543713127">
    <w:abstractNumId w:val="23"/>
  </w:num>
  <w:num w:numId="9" w16cid:durableId="287974712">
    <w:abstractNumId w:val="0"/>
  </w:num>
  <w:num w:numId="10" w16cid:durableId="1174877298">
    <w:abstractNumId w:val="29"/>
  </w:num>
  <w:num w:numId="11" w16cid:durableId="173226004">
    <w:abstractNumId w:val="30"/>
  </w:num>
  <w:num w:numId="12" w16cid:durableId="381751695">
    <w:abstractNumId w:val="18"/>
  </w:num>
  <w:num w:numId="13" w16cid:durableId="1691638942">
    <w:abstractNumId w:val="25"/>
  </w:num>
  <w:num w:numId="14" w16cid:durableId="36666671">
    <w:abstractNumId w:val="17"/>
  </w:num>
  <w:num w:numId="15" w16cid:durableId="1482037971">
    <w:abstractNumId w:val="15"/>
  </w:num>
  <w:num w:numId="16" w16cid:durableId="111440889">
    <w:abstractNumId w:val="34"/>
  </w:num>
  <w:num w:numId="17" w16cid:durableId="1641567639">
    <w:abstractNumId w:val="31"/>
  </w:num>
  <w:num w:numId="18" w16cid:durableId="1517184731">
    <w:abstractNumId w:val="1"/>
  </w:num>
  <w:num w:numId="19" w16cid:durableId="730738212">
    <w:abstractNumId w:val="7"/>
  </w:num>
  <w:num w:numId="20" w16cid:durableId="928267927">
    <w:abstractNumId w:val="33"/>
  </w:num>
  <w:num w:numId="21" w16cid:durableId="831527988">
    <w:abstractNumId w:val="14"/>
  </w:num>
  <w:num w:numId="22" w16cid:durableId="386534469">
    <w:abstractNumId w:val="24"/>
  </w:num>
  <w:num w:numId="23" w16cid:durableId="1643150481">
    <w:abstractNumId w:val="3"/>
  </w:num>
  <w:num w:numId="24" w16cid:durableId="1373769401">
    <w:abstractNumId w:val="2"/>
  </w:num>
  <w:num w:numId="25" w16cid:durableId="186912527">
    <w:abstractNumId w:val="27"/>
  </w:num>
  <w:num w:numId="26" w16cid:durableId="1094715079">
    <w:abstractNumId w:val="10"/>
  </w:num>
  <w:num w:numId="27" w16cid:durableId="1910070817">
    <w:abstractNumId w:val="21"/>
  </w:num>
  <w:num w:numId="28" w16cid:durableId="1823038855">
    <w:abstractNumId w:val="19"/>
  </w:num>
  <w:num w:numId="29" w16cid:durableId="195584433">
    <w:abstractNumId w:val="8"/>
  </w:num>
  <w:num w:numId="30" w16cid:durableId="850340433">
    <w:abstractNumId w:val="11"/>
  </w:num>
  <w:num w:numId="31" w16cid:durableId="1807891125">
    <w:abstractNumId w:val="26"/>
  </w:num>
  <w:num w:numId="32" w16cid:durableId="8797059">
    <w:abstractNumId w:val="20"/>
  </w:num>
  <w:num w:numId="33" w16cid:durableId="1428386689">
    <w:abstractNumId w:val="28"/>
  </w:num>
  <w:num w:numId="34" w16cid:durableId="662128364">
    <w:abstractNumId w:val="5"/>
  </w:num>
  <w:num w:numId="35" w16cid:durableId="13834799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7B"/>
    <w:rsid w:val="000019BE"/>
    <w:rsid w:val="000020C8"/>
    <w:rsid w:val="0000407B"/>
    <w:rsid w:val="0001089A"/>
    <w:rsid w:val="000123DC"/>
    <w:rsid w:val="0001408B"/>
    <w:rsid w:val="00014E6E"/>
    <w:rsid w:val="00015A60"/>
    <w:rsid w:val="0002689B"/>
    <w:rsid w:val="000356CD"/>
    <w:rsid w:val="00044C0A"/>
    <w:rsid w:val="00054609"/>
    <w:rsid w:val="000601E5"/>
    <w:rsid w:val="00066544"/>
    <w:rsid w:val="000728BB"/>
    <w:rsid w:val="00083C1D"/>
    <w:rsid w:val="00084785"/>
    <w:rsid w:val="00097352"/>
    <w:rsid w:val="00097A15"/>
    <w:rsid w:val="00097DA6"/>
    <w:rsid w:val="000A05DD"/>
    <w:rsid w:val="000A1062"/>
    <w:rsid w:val="000A2F66"/>
    <w:rsid w:val="000B6067"/>
    <w:rsid w:val="000C441A"/>
    <w:rsid w:val="000C5F54"/>
    <w:rsid w:val="000D5807"/>
    <w:rsid w:val="000D5D89"/>
    <w:rsid w:val="000E19A9"/>
    <w:rsid w:val="000E36DB"/>
    <w:rsid w:val="000E4DFE"/>
    <w:rsid w:val="00107F6D"/>
    <w:rsid w:val="001217BE"/>
    <w:rsid w:val="00121B4F"/>
    <w:rsid w:val="00123652"/>
    <w:rsid w:val="00124C5B"/>
    <w:rsid w:val="00124EEF"/>
    <w:rsid w:val="00134B5D"/>
    <w:rsid w:val="001425C6"/>
    <w:rsid w:val="00143B61"/>
    <w:rsid w:val="00143F8E"/>
    <w:rsid w:val="00155A87"/>
    <w:rsid w:val="00157972"/>
    <w:rsid w:val="0016505F"/>
    <w:rsid w:val="00166C2E"/>
    <w:rsid w:val="0017107A"/>
    <w:rsid w:val="001719CE"/>
    <w:rsid w:val="00172AF0"/>
    <w:rsid w:val="0017546A"/>
    <w:rsid w:val="00175AD4"/>
    <w:rsid w:val="001877CC"/>
    <w:rsid w:val="001938C7"/>
    <w:rsid w:val="001A10C3"/>
    <w:rsid w:val="001B30A9"/>
    <w:rsid w:val="001B45A6"/>
    <w:rsid w:val="001C1164"/>
    <w:rsid w:val="001C163A"/>
    <w:rsid w:val="001D2BEC"/>
    <w:rsid w:val="001D5684"/>
    <w:rsid w:val="001E42DC"/>
    <w:rsid w:val="001F144D"/>
    <w:rsid w:val="001F24CC"/>
    <w:rsid w:val="001F2D3B"/>
    <w:rsid w:val="001F5D08"/>
    <w:rsid w:val="001F7B01"/>
    <w:rsid w:val="0020473F"/>
    <w:rsid w:val="0020528C"/>
    <w:rsid w:val="0020628C"/>
    <w:rsid w:val="002109CD"/>
    <w:rsid w:val="00211A69"/>
    <w:rsid w:val="00211B10"/>
    <w:rsid w:val="00213B35"/>
    <w:rsid w:val="0022780C"/>
    <w:rsid w:val="00230A43"/>
    <w:rsid w:val="00241357"/>
    <w:rsid w:val="0024152A"/>
    <w:rsid w:val="00243C95"/>
    <w:rsid w:val="00250B36"/>
    <w:rsid w:val="00251D94"/>
    <w:rsid w:val="00252F67"/>
    <w:rsid w:val="00262EAC"/>
    <w:rsid w:val="002632BC"/>
    <w:rsid w:val="0026673E"/>
    <w:rsid w:val="00267F92"/>
    <w:rsid w:val="0027159F"/>
    <w:rsid w:val="0027421E"/>
    <w:rsid w:val="002742E3"/>
    <w:rsid w:val="002772F5"/>
    <w:rsid w:val="00277886"/>
    <w:rsid w:val="00281565"/>
    <w:rsid w:val="00282660"/>
    <w:rsid w:val="002836C9"/>
    <w:rsid w:val="00293EA1"/>
    <w:rsid w:val="002955E5"/>
    <w:rsid w:val="00296248"/>
    <w:rsid w:val="002A15A2"/>
    <w:rsid w:val="002A3278"/>
    <w:rsid w:val="002B114D"/>
    <w:rsid w:val="002B39BC"/>
    <w:rsid w:val="002B5904"/>
    <w:rsid w:val="002C46DE"/>
    <w:rsid w:val="002D0FCA"/>
    <w:rsid w:val="002D133F"/>
    <w:rsid w:val="002E0127"/>
    <w:rsid w:val="003010A4"/>
    <w:rsid w:val="003030C9"/>
    <w:rsid w:val="003135B3"/>
    <w:rsid w:val="00315136"/>
    <w:rsid w:val="00315DDE"/>
    <w:rsid w:val="0031636E"/>
    <w:rsid w:val="00316632"/>
    <w:rsid w:val="00321A06"/>
    <w:rsid w:val="00323594"/>
    <w:rsid w:val="00324FD7"/>
    <w:rsid w:val="00327AB6"/>
    <w:rsid w:val="00331934"/>
    <w:rsid w:val="00337398"/>
    <w:rsid w:val="00347882"/>
    <w:rsid w:val="00347E67"/>
    <w:rsid w:val="00351B14"/>
    <w:rsid w:val="00365637"/>
    <w:rsid w:val="00372CF5"/>
    <w:rsid w:val="00375447"/>
    <w:rsid w:val="00380B8E"/>
    <w:rsid w:val="00383FA5"/>
    <w:rsid w:val="003901C2"/>
    <w:rsid w:val="00395146"/>
    <w:rsid w:val="003A06EC"/>
    <w:rsid w:val="003A3DD9"/>
    <w:rsid w:val="003A7338"/>
    <w:rsid w:val="003B2486"/>
    <w:rsid w:val="003C1913"/>
    <w:rsid w:val="003C4010"/>
    <w:rsid w:val="003D3181"/>
    <w:rsid w:val="003E23FB"/>
    <w:rsid w:val="003E2A92"/>
    <w:rsid w:val="004015CE"/>
    <w:rsid w:val="00401C6B"/>
    <w:rsid w:val="00406683"/>
    <w:rsid w:val="00411816"/>
    <w:rsid w:val="00421310"/>
    <w:rsid w:val="00421655"/>
    <w:rsid w:val="0042759A"/>
    <w:rsid w:val="004313C8"/>
    <w:rsid w:val="004331ED"/>
    <w:rsid w:val="004371B1"/>
    <w:rsid w:val="00441784"/>
    <w:rsid w:val="00452914"/>
    <w:rsid w:val="00453948"/>
    <w:rsid w:val="00464700"/>
    <w:rsid w:val="00470E6B"/>
    <w:rsid w:val="00473303"/>
    <w:rsid w:val="0048448F"/>
    <w:rsid w:val="004852DE"/>
    <w:rsid w:val="004A1E85"/>
    <w:rsid w:val="004B67FA"/>
    <w:rsid w:val="004B6B10"/>
    <w:rsid w:val="004C4CA4"/>
    <w:rsid w:val="004D6377"/>
    <w:rsid w:val="004D6FE8"/>
    <w:rsid w:val="004E2257"/>
    <w:rsid w:val="004E2A05"/>
    <w:rsid w:val="004E3E23"/>
    <w:rsid w:val="004E6E2A"/>
    <w:rsid w:val="004F6D63"/>
    <w:rsid w:val="004F7D10"/>
    <w:rsid w:val="00500606"/>
    <w:rsid w:val="0050177C"/>
    <w:rsid w:val="00502A5F"/>
    <w:rsid w:val="00503607"/>
    <w:rsid w:val="00504C1B"/>
    <w:rsid w:val="00504F95"/>
    <w:rsid w:val="00505C8F"/>
    <w:rsid w:val="005113B8"/>
    <w:rsid w:val="00511A51"/>
    <w:rsid w:val="00513A73"/>
    <w:rsid w:val="00523589"/>
    <w:rsid w:val="00523A18"/>
    <w:rsid w:val="00524853"/>
    <w:rsid w:val="0052576E"/>
    <w:rsid w:val="005268BF"/>
    <w:rsid w:val="00530CB9"/>
    <w:rsid w:val="00531D50"/>
    <w:rsid w:val="00547225"/>
    <w:rsid w:val="005477D6"/>
    <w:rsid w:val="005508E9"/>
    <w:rsid w:val="00552B3C"/>
    <w:rsid w:val="00554EA3"/>
    <w:rsid w:val="005601BA"/>
    <w:rsid w:val="00561858"/>
    <w:rsid w:val="00571D2D"/>
    <w:rsid w:val="00574896"/>
    <w:rsid w:val="00580D0D"/>
    <w:rsid w:val="00592796"/>
    <w:rsid w:val="00592D82"/>
    <w:rsid w:val="005934AE"/>
    <w:rsid w:val="00594020"/>
    <w:rsid w:val="005A4315"/>
    <w:rsid w:val="005A6CA6"/>
    <w:rsid w:val="005B12B6"/>
    <w:rsid w:val="005B2131"/>
    <w:rsid w:val="005B4044"/>
    <w:rsid w:val="005C0519"/>
    <w:rsid w:val="005C0D9C"/>
    <w:rsid w:val="005C1E4F"/>
    <w:rsid w:val="005C2967"/>
    <w:rsid w:val="005C6A58"/>
    <w:rsid w:val="005D2F8A"/>
    <w:rsid w:val="005D32A2"/>
    <w:rsid w:val="005D3806"/>
    <w:rsid w:val="005D6849"/>
    <w:rsid w:val="005D7A3C"/>
    <w:rsid w:val="005E0A75"/>
    <w:rsid w:val="005E41E7"/>
    <w:rsid w:val="005E5117"/>
    <w:rsid w:val="005E5D38"/>
    <w:rsid w:val="005E77F9"/>
    <w:rsid w:val="005F67CD"/>
    <w:rsid w:val="006023A6"/>
    <w:rsid w:val="006045F3"/>
    <w:rsid w:val="006054C1"/>
    <w:rsid w:val="00614329"/>
    <w:rsid w:val="00615FC1"/>
    <w:rsid w:val="00620D84"/>
    <w:rsid w:val="00621473"/>
    <w:rsid w:val="00621B36"/>
    <w:rsid w:val="0062451B"/>
    <w:rsid w:val="006246C8"/>
    <w:rsid w:val="00625B8E"/>
    <w:rsid w:val="0062672C"/>
    <w:rsid w:val="00633187"/>
    <w:rsid w:val="006378D3"/>
    <w:rsid w:val="0064035F"/>
    <w:rsid w:val="0064173D"/>
    <w:rsid w:val="00641DE4"/>
    <w:rsid w:val="00646305"/>
    <w:rsid w:val="006523CD"/>
    <w:rsid w:val="006529C5"/>
    <w:rsid w:val="006565D5"/>
    <w:rsid w:val="00657E6B"/>
    <w:rsid w:val="00660A7A"/>
    <w:rsid w:val="00660DB8"/>
    <w:rsid w:val="00661FEB"/>
    <w:rsid w:val="006677C3"/>
    <w:rsid w:val="00670002"/>
    <w:rsid w:val="00671E47"/>
    <w:rsid w:val="00672A45"/>
    <w:rsid w:val="00673D88"/>
    <w:rsid w:val="00677FB4"/>
    <w:rsid w:val="00681434"/>
    <w:rsid w:val="006857A6"/>
    <w:rsid w:val="0068653B"/>
    <w:rsid w:val="00686E38"/>
    <w:rsid w:val="00687D13"/>
    <w:rsid w:val="006A1985"/>
    <w:rsid w:val="006A22D6"/>
    <w:rsid w:val="006A4C63"/>
    <w:rsid w:val="006A6D05"/>
    <w:rsid w:val="006B13EA"/>
    <w:rsid w:val="006B61E2"/>
    <w:rsid w:val="006B641C"/>
    <w:rsid w:val="006C0766"/>
    <w:rsid w:val="006C1119"/>
    <w:rsid w:val="006C33B1"/>
    <w:rsid w:val="006E6E1F"/>
    <w:rsid w:val="006E76A1"/>
    <w:rsid w:val="007013CB"/>
    <w:rsid w:val="00701F7E"/>
    <w:rsid w:val="00706302"/>
    <w:rsid w:val="00706A26"/>
    <w:rsid w:val="00714643"/>
    <w:rsid w:val="00715A41"/>
    <w:rsid w:val="0072377E"/>
    <w:rsid w:val="00725D3D"/>
    <w:rsid w:val="00727150"/>
    <w:rsid w:val="0073478E"/>
    <w:rsid w:val="00745FFF"/>
    <w:rsid w:val="007474BE"/>
    <w:rsid w:val="00750EED"/>
    <w:rsid w:val="0075117A"/>
    <w:rsid w:val="0075342F"/>
    <w:rsid w:val="007567B4"/>
    <w:rsid w:val="00767F4F"/>
    <w:rsid w:val="00777723"/>
    <w:rsid w:val="00777A8A"/>
    <w:rsid w:val="007852D3"/>
    <w:rsid w:val="007865E6"/>
    <w:rsid w:val="007876E3"/>
    <w:rsid w:val="007932F3"/>
    <w:rsid w:val="00794790"/>
    <w:rsid w:val="0079519D"/>
    <w:rsid w:val="007A1760"/>
    <w:rsid w:val="007A244C"/>
    <w:rsid w:val="007B2203"/>
    <w:rsid w:val="007B26E6"/>
    <w:rsid w:val="007B3109"/>
    <w:rsid w:val="007B67CE"/>
    <w:rsid w:val="007C60C9"/>
    <w:rsid w:val="007D2182"/>
    <w:rsid w:val="007D31C5"/>
    <w:rsid w:val="007D5C19"/>
    <w:rsid w:val="007D60D1"/>
    <w:rsid w:val="007E3515"/>
    <w:rsid w:val="007F4221"/>
    <w:rsid w:val="00804EEC"/>
    <w:rsid w:val="0081217A"/>
    <w:rsid w:val="008157E5"/>
    <w:rsid w:val="00815CED"/>
    <w:rsid w:val="00820D3F"/>
    <w:rsid w:val="00823DD4"/>
    <w:rsid w:val="0082495C"/>
    <w:rsid w:val="008251E4"/>
    <w:rsid w:val="008313BA"/>
    <w:rsid w:val="008319AB"/>
    <w:rsid w:val="00832536"/>
    <w:rsid w:val="00832C96"/>
    <w:rsid w:val="008369F8"/>
    <w:rsid w:val="00846691"/>
    <w:rsid w:val="00851BF8"/>
    <w:rsid w:val="00852CEE"/>
    <w:rsid w:val="0085306D"/>
    <w:rsid w:val="00854C29"/>
    <w:rsid w:val="00855231"/>
    <w:rsid w:val="00855C28"/>
    <w:rsid w:val="00860B1C"/>
    <w:rsid w:val="00861C95"/>
    <w:rsid w:val="00870A12"/>
    <w:rsid w:val="00871058"/>
    <w:rsid w:val="00876D22"/>
    <w:rsid w:val="0088021A"/>
    <w:rsid w:val="00880339"/>
    <w:rsid w:val="008823AA"/>
    <w:rsid w:val="00891816"/>
    <w:rsid w:val="00896341"/>
    <w:rsid w:val="008A2EC6"/>
    <w:rsid w:val="008A3481"/>
    <w:rsid w:val="008B14E2"/>
    <w:rsid w:val="008C0B96"/>
    <w:rsid w:val="008C2D86"/>
    <w:rsid w:val="008C57C8"/>
    <w:rsid w:val="008C7D4A"/>
    <w:rsid w:val="008D03F7"/>
    <w:rsid w:val="008D0C09"/>
    <w:rsid w:val="008D1863"/>
    <w:rsid w:val="008D2047"/>
    <w:rsid w:val="008D6CAE"/>
    <w:rsid w:val="008E03AC"/>
    <w:rsid w:val="008E1727"/>
    <w:rsid w:val="008E1F36"/>
    <w:rsid w:val="008E5255"/>
    <w:rsid w:val="008E5793"/>
    <w:rsid w:val="008E5C1D"/>
    <w:rsid w:val="008F168E"/>
    <w:rsid w:val="008F4009"/>
    <w:rsid w:val="0091263C"/>
    <w:rsid w:val="0091393A"/>
    <w:rsid w:val="00915363"/>
    <w:rsid w:val="009211CF"/>
    <w:rsid w:val="0093322C"/>
    <w:rsid w:val="0093540D"/>
    <w:rsid w:val="00942C12"/>
    <w:rsid w:val="00944A40"/>
    <w:rsid w:val="00952C40"/>
    <w:rsid w:val="00954744"/>
    <w:rsid w:val="009600C0"/>
    <w:rsid w:val="00961F98"/>
    <w:rsid w:val="0096302A"/>
    <w:rsid w:val="00963D09"/>
    <w:rsid w:val="00966F8D"/>
    <w:rsid w:val="00971BD7"/>
    <w:rsid w:val="00982A4B"/>
    <w:rsid w:val="00984AF9"/>
    <w:rsid w:val="00986B4B"/>
    <w:rsid w:val="009906D1"/>
    <w:rsid w:val="00993439"/>
    <w:rsid w:val="0099389A"/>
    <w:rsid w:val="009949C8"/>
    <w:rsid w:val="00996FF3"/>
    <w:rsid w:val="009975C0"/>
    <w:rsid w:val="009A0D89"/>
    <w:rsid w:val="009A746C"/>
    <w:rsid w:val="009B0DB4"/>
    <w:rsid w:val="009B7689"/>
    <w:rsid w:val="009C5828"/>
    <w:rsid w:val="009C602E"/>
    <w:rsid w:val="009D50F7"/>
    <w:rsid w:val="009D549E"/>
    <w:rsid w:val="009D7BF2"/>
    <w:rsid w:val="009E070E"/>
    <w:rsid w:val="009E57F2"/>
    <w:rsid w:val="009F2660"/>
    <w:rsid w:val="009F72EA"/>
    <w:rsid w:val="00A00A77"/>
    <w:rsid w:val="00A02F9A"/>
    <w:rsid w:val="00A0378F"/>
    <w:rsid w:val="00A149A4"/>
    <w:rsid w:val="00A16346"/>
    <w:rsid w:val="00A172EA"/>
    <w:rsid w:val="00A21262"/>
    <w:rsid w:val="00A217F9"/>
    <w:rsid w:val="00A21E84"/>
    <w:rsid w:val="00A22A19"/>
    <w:rsid w:val="00A279B5"/>
    <w:rsid w:val="00A3087A"/>
    <w:rsid w:val="00A30C92"/>
    <w:rsid w:val="00A345F2"/>
    <w:rsid w:val="00A4123B"/>
    <w:rsid w:val="00A45DB5"/>
    <w:rsid w:val="00A47C5D"/>
    <w:rsid w:val="00A5689D"/>
    <w:rsid w:val="00A57520"/>
    <w:rsid w:val="00A74722"/>
    <w:rsid w:val="00A76425"/>
    <w:rsid w:val="00A76DCD"/>
    <w:rsid w:val="00A8545B"/>
    <w:rsid w:val="00A904A4"/>
    <w:rsid w:val="00A9074C"/>
    <w:rsid w:val="00A96AA9"/>
    <w:rsid w:val="00AA139A"/>
    <w:rsid w:val="00AA65B3"/>
    <w:rsid w:val="00AC0FFB"/>
    <w:rsid w:val="00AC4A29"/>
    <w:rsid w:val="00AD063E"/>
    <w:rsid w:val="00AD15C9"/>
    <w:rsid w:val="00AD209C"/>
    <w:rsid w:val="00AD5F45"/>
    <w:rsid w:val="00AD703B"/>
    <w:rsid w:val="00AE60F4"/>
    <w:rsid w:val="00AF30C0"/>
    <w:rsid w:val="00AF6925"/>
    <w:rsid w:val="00AF7F0A"/>
    <w:rsid w:val="00B00B5D"/>
    <w:rsid w:val="00B057DA"/>
    <w:rsid w:val="00B07EEF"/>
    <w:rsid w:val="00B10519"/>
    <w:rsid w:val="00B10B89"/>
    <w:rsid w:val="00B14627"/>
    <w:rsid w:val="00B16A2E"/>
    <w:rsid w:val="00B16B2D"/>
    <w:rsid w:val="00B26474"/>
    <w:rsid w:val="00B27097"/>
    <w:rsid w:val="00B336EA"/>
    <w:rsid w:val="00B37179"/>
    <w:rsid w:val="00B412DC"/>
    <w:rsid w:val="00B43ADB"/>
    <w:rsid w:val="00B55B44"/>
    <w:rsid w:val="00B616A9"/>
    <w:rsid w:val="00B66DD7"/>
    <w:rsid w:val="00B73E4A"/>
    <w:rsid w:val="00B7503F"/>
    <w:rsid w:val="00B768F3"/>
    <w:rsid w:val="00B769A8"/>
    <w:rsid w:val="00B77B97"/>
    <w:rsid w:val="00B80349"/>
    <w:rsid w:val="00B96661"/>
    <w:rsid w:val="00BA360E"/>
    <w:rsid w:val="00BA644A"/>
    <w:rsid w:val="00BA7114"/>
    <w:rsid w:val="00BA79F1"/>
    <w:rsid w:val="00BB1F03"/>
    <w:rsid w:val="00BB73D5"/>
    <w:rsid w:val="00BC3AD6"/>
    <w:rsid w:val="00BC4732"/>
    <w:rsid w:val="00BC5235"/>
    <w:rsid w:val="00BD3F0E"/>
    <w:rsid w:val="00BD43A5"/>
    <w:rsid w:val="00BD5625"/>
    <w:rsid w:val="00BE6BEA"/>
    <w:rsid w:val="00BF08DE"/>
    <w:rsid w:val="00C0376B"/>
    <w:rsid w:val="00C143F1"/>
    <w:rsid w:val="00C2262E"/>
    <w:rsid w:val="00C22D6B"/>
    <w:rsid w:val="00C2314E"/>
    <w:rsid w:val="00C26CE6"/>
    <w:rsid w:val="00C271F9"/>
    <w:rsid w:val="00C27E8D"/>
    <w:rsid w:val="00C3205D"/>
    <w:rsid w:val="00C41827"/>
    <w:rsid w:val="00C43AF9"/>
    <w:rsid w:val="00C50C2E"/>
    <w:rsid w:val="00C5406D"/>
    <w:rsid w:val="00C553ED"/>
    <w:rsid w:val="00C640EF"/>
    <w:rsid w:val="00C70B94"/>
    <w:rsid w:val="00C70FC9"/>
    <w:rsid w:val="00C7773D"/>
    <w:rsid w:val="00C80597"/>
    <w:rsid w:val="00C82FBC"/>
    <w:rsid w:val="00C879AA"/>
    <w:rsid w:val="00C90ACD"/>
    <w:rsid w:val="00C90C09"/>
    <w:rsid w:val="00C95A65"/>
    <w:rsid w:val="00C95C2F"/>
    <w:rsid w:val="00C95EAD"/>
    <w:rsid w:val="00CA1CA3"/>
    <w:rsid w:val="00CA4023"/>
    <w:rsid w:val="00CB4521"/>
    <w:rsid w:val="00CB6D1C"/>
    <w:rsid w:val="00CC0E23"/>
    <w:rsid w:val="00CC4737"/>
    <w:rsid w:val="00CC5E75"/>
    <w:rsid w:val="00CD160D"/>
    <w:rsid w:val="00CD4B54"/>
    <w:rsid w:val="00CD6960"/>
    <w:rsid w:val="00CD7E16"/>
    <w:rsid w:val="00CE2F4B"/>
    <w:rsid w:val="00CE59B4"/>
    <w:rsid w:val="00CF0D0D"/>
    <w:rsid w:val="00CF54C3"/>
    <w:rsid w:val="00CF5CF1"/>
    <w:rsid w:val="00D03DC4"/>
    <w:rsid w:val="00D12FB7"/>
    <w:rsid w:val="00D139C8"/>
    <w:rsid w:val="00D14F51"/>
    <w:rsid w:val="00D15A1B"/>
    <w:rsid w:val="00D26F84"/>
    <w:rsid w:val="00D327A7"/>
    <w:rsid w:val="00D34916"/>
    <w:rsid w:val="00D43A97"/>
    <w:rsid w:val="00D472B9"/>
    <w:rsid w:val="00D533F9"/>
    <w:rsid w:val="00D54A99"/>
    <w:rsid w:val="00D568E3"/>
    <w:rsid w:val="00D6158D"/>
    <w:rsid w:val="00D63BA5"/>
    <w:rsid w:val="00D64070"/>
    <w:rsid w:val="00D64E4B"/>
    <w:rsid w:val="00D70DA7"/>
    <w:rsid w:val="00D72570"/>
    <w:rsid w:val="00D74EB7"/>
    <w:rsid w:val="00D77E7A"/>
    <w:rsid w:val="00D8677C"/>
    <w:rsid w:val="00D95262"/>
    <w:rsid w:val="00D95A77"/>
    <w:rsid w:val="00DA1954"/>
    <w:rsid w:val="00DA2CE2"/>
    <w:rsid w:val="00DA4499"/>
    <w:rsid w:val="00DA522A"/>
    <w:rsid w:val="00DA5398"/>
    <w:rsid w:val="00DA54D4"/>
    <w:rsid w:val="00DB13F5"/>
    <w:rsid w:val="00DB42EF"/>
    <w:rsid w:val="00DC3040"/>
    <w:rsid w:val="00DC3D94"/>
    <w:rsid w:val="00DC49C4"/>
    <w:rsid w:val="00DC68C5"/>
    <w:rsid w:val="00DD30FB"/>
    <w:rsid w:val="00DD3EF9"/>
    <w:rsid w:val="00DD7FA1"/>
    <w:rsid w:val="00DE2652"/>
    <w:rsid w:val="00DF0EFA"/>
    <w:rsid w:val="00DF633C"/>
    <w:rsid w:val="00DF7276"/>
    <w:rsid w:val="00E02446"/>
    <w:rsid w:val="00E03CBA"/>
    <w:rsid w:val="00E04432"/>
    <w:rsid w:val="00E0466A"/>
    <w:rsid w:val="00E072D0"/>
    <w:rsid w:val="00E07889"/>
    <w:rsid w:val="00E07A50"/>
    <w:rsid w:val="00E13E56"/>
    <w:rsid w:val="00E20FFA"/>
    <w:rsid w:val="00E27432"/>
    <w:rsid w:val="00E30E7C"/>
    <w:rsid w:val="00E315B6"/>
    <w:rsid w:val="00E33E5F"/>
    <w:rsid w:val="00E344BE"/>
    <w:rsid w:val="00E36054"/>
    <w:rsid w:val="00E400D5"/>
    <w:rsid w:val="00E418EE"/>
    <w:rsid w:val="00E419C3"/>
    <w:rsid w:val="00E41AA9"/>
    <w:rsid w:val="00E42DE1"/>
    <w:rsid w:val="00E45033"/>
    <w:rsid w:val="00E45F41"/>
    <w:rsid w:val="00E504CF"/>
    <w:rsid w:val="00E505B1"/>
    <w:rsid w:val="00E50A59"/>
    <w:rsid w:val="00E51047"/>
    <w:rsid w:val="00E5577B"/>
    <w:rsid w:val="00E55AA0"/>
    <w:rsid w:val="00E5728A"/>
    <w:rsid w:val="00E6383E"/>
    <w:rsid w:val="00E650BB"/>
    <w:rsid w:val="00E66B67"/>
    <w:rsid w:val="00E670E5"/>
    <w:rsid w:val="00E675C0"/>
    <w:rsid w:val="00E73084"/>
    <w:rsid w:val="00E73BA6"/>
    <w:rsid w:val="00E75D52"/>
    <w:rsid w:val="00E7616E"/>
    <w:rsid w:val="00E77A69"/>
    <w:rsid w:val="00E925D7"/>
    <w:rsid w:val="00E9313B"/>
    <w:rsid w:val="00EA1D60"/>
    <w:rsid w:val="00EA3554"/>
    <w:rsid w:val="00EB3892"/>
    <w:rsid w:val="00EB43F9"/>
    <w:rsid w:val="00EB5454"/>
    <w:rsid w:val="00EC2054"/>
    <w:rsid w:val="00EC492F"/>
    <w:rsid w:val="00ED0042"/>
    <w:rsid w:val="00ED0A24"/>
    <w:rsid w:val="00ED28C9"/>
    <w:rsid w:val="00ED2D0F"/>
    <w:rsid w:val="00ED4E75"/>
    <w:rsid w:val="00EE0CA2"/>
    <w:rsid w:val="00EE4C4F"/>
    <w:rsid w:val="00EE4F8F"/>
    <w:rsid w:val="00EF4B9F"/>
    <w:rsid w:val="00EF5DC5"/>
    <w:rsid w:val="00F071C8"/>
    <w:rsid w:val="00F073A5"/>
    <w:rsid w:val="00F142DE"/>
    <w:rsid w:val="00F225EE"/>
    <w:rsid w:val="00F26360"/>
    <w:rsid w:val="00F54343"/>
    <w:rsid w:val="00F56D59"/>
    <w:rsid w:val="00F61374"/>
    <w:rsid w:val="00F61F99"/>
    <w:rsid w:val="00F62C5D"/>
    <w:rsid w:val="00F63C02"/>
    <w:rsid w:val="00F72445"/>
    <w:rsid w:val="00F72528"/>
    <w:rsid w:val="00F72A34"/>
    <w:rsid w:val="00F72F34"/>
    <w:rsid w:val="00F75E98"/>
    <w:rsid w:val="00F87CE2"/>
    <w:rsid w:val="00F9024B"/>
    <w:rsid w:val="00FA04B0"/>
    <w:rsid w:val="00FA2A5C"/>
    <w:rsid w:val="00FB6548"/>
    <w:rsid w:val="00FB7CEB"/>
    <w:rsid w:val="00FC0C8E"/>
    <w:rsid w:val="00FC46C6"/>
    <w:rsid w:val="00FC5299"/>
    <w:rsid w:val="00FC6FCD"/>
    <w:rsid w:val="00FE04E2"/>
    <w:rsid w:val="00FE1A62"/>
    <w:rsid w:val="00FE1BE2"/>
    <w:rsid w:val="00FE5EF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D738"/>
  <w15:docId w15:val="{E1D318CF-2901-47D8-AA17-4EAE724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4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044"/>
    <w:pPr>
      <w:keepNext/>
      <w:numPr>
        <w:numId w:val="6"/>
      </w:numPr>
      <w:spacing w:after="6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3C"/>
    <w:pPr>
      <w:keepNext/>
      <w:keepLines/>
      <w:numPr>
        <w:ilvl w:val="1"/>
        <w:numId w:val="6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7B"/>
  </w:style>
  <w:style w:type="paragraph" w:styleId="Footer">
    <w:name w:val="footer"/>
    <w:basedOn w:val="Normal"/>
    <w:link w:val="Foot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7B"/>
  </w:style>
  <w:style w:type="paragraph" w:styleId="BodyText">
    <w:name w:val="Body Text"/>
    <w:basedOn w:val="Normal"/>
    <w:link w:val="BodyTextChar"/>
    <w:rsid w:val="00E5577B"/>
    <w:pPr>
      <w:pBdr>
        <w:top w:val="single" w:sz="6" w:space="0" w:color="000000"/>
        <w:bottom w:val="single" w:sz="6" w:space="0" w:color="000000"/>
      </w:pBdr>
      <w:jc w:val="center"/>
    </w:pPr>
    <w:rPr>
      <w:rFonts w:ascii="Times New Roman" w:hAnsi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5577B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4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5B4044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5B404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5B4044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15"/>
    <w:qFormat/>
    <w:rsid w:val="005B404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5B4044"/>
    <w:pPr>
      <w:numPr>
        <w:ilvl w:val="1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B4044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B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7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B6B1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99A16661E4D7A89BEB96E5888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06D-549A-4A72-A2AC-CDAAC6EA0040}"/>
      </w:docPartPr>
      <w:docPartBody>
        <w:p w:rsidR="003268E5" w:rsidRDefault="007D2454" w:rsidP="007D2454">
          <w:pPr>
            <w:pStyle w:val="34699A16661E4D7A89BEB96E58880422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4"/>
    <w:rsid w:val="00006350"/>
    <w:rsid w:val="0005370D"/>
    <w:rsid w:val="000871F4"/>
    <w:rsid w:val="00091A72"/>
    <w:rsid w:val="0015176C"/>
    <w:rsid w:val="001B5A2C"/>
    <w:rsid w:val="001E7CA2"/>
    <w:rsid w:val="00202860"/>
    <w:rsid w:val="0028201D"/>
    <w:rsid w:val="002A135F"/>
    <w:rsid w:val="002A5CB9"/>
    <w:rsid w:val="002C1D36"/>
    <w:rsid w:val="00314D1F"/>
    <w:rsid w:val="003268E5"/>
    <w:rsid w:val="00347CF1"/>
    <w:rsid w:val="003E0F1A"/>
    <w:rsid w:val="003E5649"/>
    <w:rsid w:val="004A00BB"/>
    <w:rsid w:val="004A1C0A"/>
    <w:rsid w:val="005B2134"/>
    <w:rsid w:val="006A2AEF"/>
    <w:rsid w:val="006C1C1B"/>
    <w:rsid w:val="00700866"/>
    <w:rsid w:val="007233E5"/>
    <w:rsid w:val="00737E5D"/>
    <w:rsid w:val="007A0FFA"/>
    <w:rsid w:val="007D2454"/>
    <w:rsid w:val="007F3154"/>
    <w:rsid w:val="007F7145"/>
    <w:rsid w:val="008C4103"/>
    <w:rsid w:val="008E411D"/>
    <w:rsid w:val="008E7A1E"/>
    <w:rsid w:val="008F567B"/>
    <w:rsid w:val="0094192D"/>
    <w:rsid w:val="00995679"/>
    <w:rsid w:val="009A0AFD"/>
    <w:rsid w:val="009E2F50"/>
    <w:rsid w:val="00A536E3"/>
    <w:rsid w:val="00A8270C"/>
    <w:rsid w:val="00AB53D4"/>
    <w:rsid w:val="00AD58A0"/>
    <w:rsid w:val="00B71A2B"/>
    <w:rsid w:val="00BA6774"/>
    <w:rsid w:val="00C931EE"/>
    <w:rsid w:val="00CA66C6"/>
    <w:rsid w:val="00CB449C"/>
    <w:rsid w:val="00CF2F17"/>
    <w:rsid w:val="00D408F3"/>
    <w:rsid w:val="00DC0EA5"/>
    <w:rsid w:val="00E16832"/>
    <w:rsid w:val="00E22DB8"/>
    <w:rsid w:val="00EC6B51"/>
    <w:rsid w:val="00ED7462"/>
    <w:rsid w:val="00F0608D"/>
    <w:rsid w:val="00F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9A16661E4D7A89BEB96E58880422">
    <w:name w:val="34699A16661E4D7A89BEB96E58880422"/>
    <w:rsid w:val="007D2454"/>
  </w:style>
  <w:style w:type="character" w:styleId="PlaceholderText">
    <w:name w:val="Placeholder Text"/>
    <w:basedOn w:val="DefaultParagraphFont"/>
    <w:uiPriority w:val="99"/>
    <w:semiHidden/>
    <w:rsid w:val="007A0FF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6A39-F382-4EAD-9D86-3992DD9C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Burrel Cooley</cp:keywords>
  <dc:description/>
  <cp:lastModifiedBy>Marina Park</cp:lastModifiedBy>
  <cp:revision>3</cp:revision>
  <cp:lastPrinted>2023-03-01T21:56:00Z</cp:lastPrinted>
  <dcterms:created xsi:type="dcterms:W3CDTF">2023-04-24T17:13:00Z</dcterms:created>
  <dcterms:modified xsi:type="dcterms:W3CDTF">2023-04-24T17:13:00Z</dcterms:modified>
</cp:coreProperties>
</file>