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6F3C5067" w:rsidR="0023009B" w:rsidRPr="004A12B4" w:rsidRDefault="00ED5B2E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3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79D3EAD5" w:rsidR="00866588" w:rsidRDefault="005C3CA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Proposed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</w:t>
      </w:r>
      <w:proofErr w:type="gramStart"/>
      <w:r w:rsidR="009B5AAE">
        <w:rPr>
          <w:rFonts w:cstheme="minorHAnsi"/>
          <w:b/>
          <w:sz w:val="24"/>
          <w:szCs w:val="24"/>
        </w:rPr>
        <w:t>MEETING</w:t>
      </w:r>
      <w:proofErr w:type="gramEnd"/>
      <w:r w:rsidR="009B5AAE">
        <w:rPr>
          <w:rFonts w:cstheme="minorHAnsi"/>
          <w:b/>
          <w:sz w:val="24"/>
          <w:szCs w:val="24"/>
        </w:rPr>
        <w:t xml:space="preserve">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7540D26" w14:textId="61A4BF40" w:rsidR="007C37F1" w:rsidRDefault="006E4831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 Golf- 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28DCC108" w:rsidR="00B158B9" w:rsidRDefault="00700A55" w:rsidP="00B2478A">
      <w:pPr>
        <w:jc w:val="left"/>
        <w:rPr>
          <w:rFonts w:cstheme="minorHAnsi"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Payables</w:t>
      </w:r>
      <w:proofErr w:type="gramEnd"/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</w:p>
    <w:p w14:paraId="0ACAB427" w14:textId="060C1A83" w:rsidR="00B2478A" w:rsidRDefault="0063653E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00672F49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367BAD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/3</w:t>
      </w:r>
      <w:r w:rsidR="00611E6F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</w:p>
    <w:p w14:paraId="5DBAF0CA" w14:textId="061FDF4B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367BAD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/3</w:t>
      </w:r>
      <w:r w:rsidR="00611E6F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</w:p>
    <w:p w14:paraId="572D9E15" w14:textId="1EF8A6F9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B73236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</w:t>
      </w:r>
      <w:r w:rsidR="00AA7C8A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3CD2783D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B73236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/3</w:t>
      </w:r>
      <w:r w:rsidR="00AA7C8A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</w:t>
      </w:r>
      <w:r w:rsidR="00AA7C8A">
        <w:rPr>
          <w:rFonts w:cstheme="minorHAnsi"/>
          <w:sz w:val="24"/>
          <w:szCs w:val="24"/>
        </w:rPr>
        <w:t>6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31642B36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B7323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/3/2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1D834D84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664AF43" w:rsidR="0082384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 xml:space="preserve">2024/2025 Audit (Review) </w:t>
      </w:r>
      <w:r w:rsidR="00C64F82">
        <w:rPr>
          <w:rFonts w:cstheme="minorHAnsi"/>
          <w:bCs/>
          <w:sz w:val="24"/>
          <w:szCs w:val="24"/>
        </w:rPr>
        <w:t>= Update from Jeannie</w:t>
      </w:r>
    </w:p>
    <w:p w14:paraId="09C930B0" w14:textId="0927ACF8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Land Purchase Agreement Updates </w:t>
      </w:r>
    </w:p>
    <w:p w14:paraId="3A5479D8" w14:textId="7B1D83C3" w:rsidR="0090403E" w:rsidRPr="00D53975" w:rsidRDefault="0090403E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Bathroom Renovation- Update</w:t>
      </w: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EEA45F7" w14:textId="3A0576DD" w:rsidR="00F3378F" w:rsidRDefault="005C3CA5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Signers for loan documents</w:t>
      </w:r>
    </w:p>
    <w:p w14:paraId="6A8FA2BD" w14:textId="2B6CC73B" w:rsidR="005C3CA5" w:rsidRDefault="005C3CA5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 potential Supplemental budget plans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8DE3" w14:textId="77777777" w:rsidR="003E5543" w:rsidRDefault="003E5543" w:rsidP="00EF781F">
      <w:r>
        <w:separator/>
      </w:r>
    </w:p>
  </w:endnote>
  <w:endnote w:type="continuationSeparator" w:id="0">
    <w:p w14:paraId="1485BDCE" w14:textId="77777777" w:rsidR="003E5543" w:rsidRDefault="003E5543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FA4F" w14:textId="77777777" w:rsidR="003E5543" w:rsidRDefault="003E5543" w:rsidP="00EF781F">
      <w:r>
        <w:separator/>
      </w:r>
    </w:p>
  </w:footnote>
  <w:footnote w:type="continuationSeparator" w:id="0">
    <w:p w14:paraId="75C32ABE" w14:textId="77777777" w:rsidR="003E5543" w:rsidRDefault="003E5543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2F87"/>
    <w:rsid w:val="00164D1D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E66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3291"/>
    <w:rsid w:val="00CF3A46"/>
    <w:rsid w:val="00CF506D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378F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8</cp:revision>
  <cp:lastPrinted>2026-01-26T23:59:00Z</cp:lastPrinted>
  <dcterms:created xsi:type="dcterms:W3CDTF">2026-02-19T20:15:00Z</dcterms:created>
  <dcterms:modified xsi:type="dcterms:W3CDTF">2026-02-21T21:37:00Z</dcterms:modified>
</cp:coreProperties>
</file>