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37605F59" w:rsidR="005B4044" w:rsidRPr="00FA04B0" w:rsidRDefault="002F6C29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Regular </w:t>
      </w:r>
      <w:r w:rsidR="00FA04B0" w:rsidRPr="00FA04B0">
        <w:rPr>
          <w:b/>
          <w:bCs/>
          <w:i/>
          <w:sz w:val="28"/>
          <w:szCs w:val="28"/>
        </w:rPr>
        <w:t>Board</w:t>
      </w:r>
      <w:r w:rsidR="005B4044" w:rsidRPr="00FA04B0">
        <w:rPr>
          <w:b/>
          <w:bCs/>
          <w:i/>
          <w:sz w:val="28"/>
          <w:szCs w:val="28"/>
        </w:rPr>
        <w:t xml:space="preserve"> </w:t>
      </w:r>
      <w:sdt>
        <w:sdtPr>
          <w:rPr>
            <w:b/>
            <w:bCs/>
            <w:i/>
            <w:sz w:val="28"/>
            <w:szCs w:val="28"/>
          </w:rPr>
          <w:alias w:val="Meeting minutes:"/>
          <w:tag w:val="Meeting minutes:"/>
          <w:id w:val="1780671977"/>
          <w:placeholder>
            <w:docPart w:val="34699A16661E4D7A89BEB96E58880422"/>
          </w:placeholder>
          <w:temporary/>
          <w:showingPlcHdr/>
          <w15:appearance w15:val="hidden"/>
        </w:sdtPr>
        <w:sdtEndPr/>
        <w:sdtContent>
          <w:r w:rsidR="00E02446" w:rsidRPr="00FA04B0">
            <w:rPr>
              <w:b/>
              <w:bCs/>
              <w:i/>
              <w:sz w:val="28"/>
              <w:szCs w:val="28"/>
            </w:rPr>
            <w:t>Meeting Minutes</w:t>
          </w:r>
        </w:sdtContent>
      </w:sdt>
    </w:p>
    <w:p w14:paraId="3983C241" w14:textId="78B61648" w:rsidR="005B4044" w:rsidRDefault="005B4DD7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January</w:t>
      </w:r>
      <w:r w:rsidR="00194182">
        <w:rPr>
          <w:b/>
          <w:bCs/>
          <w:i/>
          <w:sz w:val="28"/>
          <w:szCs w:val="28"/>
        </w:rPr>
        <w:t xml:space="preserve"> </w:t>
      </w:r>
      <w:r w:rsidR="002D696B">
        <w:rPr>
          <w:b/>
          <w:bCs/>
          <w:i/>
          <w:sz w:val="28"/>
          <w:szCs w:val="28"/>
        </w:rPr>
        <w:t>2</w:t>
      </w:r>
      <w:r w:rsidR="00E42297">
        <w:rPr>
          <w:b/>
          <w:bCs/>
          <w:i/>
          <w:sz w:val="28"/>
          <w:szCs w:val="28"/>
        </w:rPr>
        <w:t>6</w:t>
      </w:r>
      <w:r w:rsidR="00F82930">
        <w:rPr>
          <w:b/>
          <w:bCs/>
          <w:i/>
          <w:sz w:val="28"/>
          <w:szCs w:val="28"/>
        </w:rPr>
        <w:t>, 202</w:t>
      </w:r>
      <w:r>
        <w:rPr>
          <w:b/>
          <w:bCs/>
          <w:i/>
          <w:sz w:val="28"/>
          <w:szCs w:val="28"/>
        </w:rPr>
        <w:t>6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323F70CA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>The regular meeting of the Irrigon Community Park &amp; Recreation District was held at the</w:t>
      </w:r>
      <w:r w:rsidR="00A13DA9">
        <w:rPr>
          <w:b w:val="0"/>
          <w:bCs/>
        </w:rPr>
        <w:t xml:space="preserve"> Irrigon </w:t>
      </w:r>
      <w:r w:rsidR="00F82930">
        <w:rPr>
          <w:b w:val="0"/>
          <w:bCs/>
        </w:rPr>
        <w:t>Public Library</w:t>
      </w:r>
      <w:r w:rsidR="00A13DA9">
        <w:rPr>
          <w:b w:val="0"/>
          <w:bCs/>
        </w:rPr>
        <w:t>,</w:t>
      </w:r>
      <w:r w:rsidR="006A287E">
        <w:rPr>
          <w:b w:val="0"/>
          <w:bCs/>
        </w:rPr>
        <w:t xml:space="preserve"> Irrigon</w:t>
      </w:r>
      <w:r w:rsidR="00A13DA9" w:rsidRPr="00E6383E">
        <w:rPr>
          <w:b w:val="0"/>
          <w:bCs/>
        </w:rPr>
        <w:t xml:space="preserve"> Oregon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 xml:space="preserve">The meeting was called to order at </w:t>
      </w:r>
      <w:r w:rsidR="002D696B">
        <w:rPr>
          <w:rFonts w:cstheme="minorHAnsi"/>
          <w:b w:val="0"/>
          <w:bCs/>
        </w:rPr>
        <w:t>6: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8874A7">
        <w:rPr>
          <w:rFonts w:cstheme="minorHAnsi"/>
          <w:b w:val="0"/>
          <w:bCs/>
        </w:rPr>
        <w:t xml:space="preserve">Board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Burrel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Directors present were </w:t>
      </w:r>
      <w:r w:rsidR="008874A7">
        <w:rPr>
          <w:rFonts w:cstheme="minorHAnsi"/>
          <w:b w:val="0"/>
          <w:bCs/>
        </w:rPr>
        <w:t>Dave Cooley</w:t>
      </w:r>
      <w:r w:rsidR="00194182">
        <w:rPr>
          <w:rFonts w:cstheme="minorHAnsi"/>
          <w:b w:val="0"/>
          <w:bCs/>
        </w:rPr>
        <w:t xml:space="preserve"> </w:t>
      </w:r>
      <w:r w:rsidR="006A3A2D">
        <w:rPr>
          <w:rFonts w:cstheme="minorHAnsi"/>
          <w:b w:val="0"/>
          <w:bCs/>
        </w:rPr>
        <w:t>and</w:t>
      </w:r>
      <w:r w:rsidR="00FC4065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FC4065">
        <w:rPr>
          <w:rFonts w:cstheme="minorHAnsi"/>
          <w:b w:val="0"/>
          <w:bCs/>
        </w:rPr>
        <w:t>.</w:t>
      </w:r>
      <w:r w:rsidRPr="00F559A0">
        <w:rPr>
          <w:rFonts w:cstheme="minorHAnsi"/>
          <w:b w:val="0"/>
          <w:bCs/>
        </w:rPr>
        <w:t xml:space="preserve"> </w:t>
      </w:r>
      <w:r w:rsidR="006700DE">
        <w:rPr>
          <w:rFonts w:cstheme="minorHAnsi"/>
          <w:b w:val="0"/>
          <w:bCs/>
        </w:rPr>
        <w:t xml:space="preserve">Kent Heidt and </w:t>
      </w:r>
      <w:r w:rsidR="00116472">
        <w:rPr>
          <w:rFonts w:cstheme="minorHAnsi"/>
          <w:b w:val="0"/>
          <w:bCs/>
        </w:rPr>
        <w:t xml:space="preserve">Neila Coffman </w:t>
      </w:r>
      <w:proofErr w:type="gramStart"/>
      <w:r w:rsidR="00116472">
        <w:rPr>
          <w:rFonts w:cstheme="minorHAnsi"/>
          <w:b w:val="0"/>
          <w:bCs/>
        </w:rPr>
        <w:t>was</w:t>
      </w:r>
      <w:proofErr w:type="gramEnd"/>
      <w:r w:rsidR="00116472">
        <w:rPr>
          <w:rFonts w:cstheme="minorHAnsi"/>
          <w:b w:val="0"/>
          <w:bCs/>
        </w:rPr>
        <w:t xml:space="preserve"> absent.</w:t>
      </w:r>
      <w:r w:rsidRPr="00F559A0">
        <w:rPr>
          <w:rFonts w:cstheme="minorHAnsi"/>
          <w:b w:val="0"/>
          <w:bCs/>
        </w:rPr>
        <w:t xml:space="preserve"> Staff </w:t>
      </w:r>
      <w:r w:rsidR="006D7BE1" w:rsidRPr="00F559A0">
        <w:rPr>
          <w:rFonts w:cstheme="minorHAnsi"/>
          <w:b w:val="0"/>
          <w:bCs/>
        </w:rPr>
        <w:t>present were</w:t>
      </w:r>
      <w:r w:rsidR="002D696B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>Keith Curnutt,</w:t>
      </w:r>
      <w:r w:rsidR="00920EB5" w:rsidRPr="00F559A0">
        <w:rPr>
          <w:rFonts w:cstheme="minorHAnsi"/>
          <w:b w:val="0"/>
          <w:bCs/>
        </w:rPr>
        <w:t xml:space="preserve"> </w:t>
      </w:r>
      <w:r w:rsidR="00D76A26" w:rsidRPr="008E5D90">
        <w:rPr>
          <w:rFonts w:cstheme="minorHAnsi"/>
          <w:b w:val="0"/>
          <w:bCs/>
        </w:rPr>
        <w:t>Ken Thompson</w:t>
      </w:r>
      <w:r w:rsidR="00C156A0">
        <w:rPr>
          <w:rFonts w:cstheme="minorHAnsi"/>
          <w:b w:val="0"/>
          <w:bCs/>
        </w:rPr>
        <w:t xml:space="preserve">, Bob Byrd </w:t>
      </w:r>
      <w:r w:rsidR="004564F3">
        <w:rPr>
          <w:rFonts w:cstheme="minorHAnsi"/>
          <w:b w:val="0"/>
          <w:bCs/>
        </w:rPr>
        <w:t xml:space="preserve">and </w:t>
      </w:r>
      <w:r w:rsidR="00FC2F37">
        <w:rPr>
          <w:rFonts w:cstheme="minorHAnsi"/>
          <w:b w:val="0"/>
          <w:bCs/>
        </w:rPr>
        <w:t>Jeannie Bowman</w:t>
      </w:r>
      <w:r w:rsidR="00C85708">
        <w:rPr>
          <w:rFonts w:cstheme="minorHAnsi"/>
          <w:b w:val="0"/>
          <w:bCs/>
        </w:rPr>
        <w:t>.</w:t>
      </w:r>
    </w:p>
    <w:p w14:paraId="5E11BBFE" w14:textId="77777777" w:rsidR="00E67EBB" w:rsidRDefault="008E03AC" w:rsidP="00CD1C3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bookmarkStart w:id="1" w:name="_Hlk80786170"/>
      <w:bookmarkEnd w:id="0"/>
      <w:r w:rsidRPr="00F559A0">
        <w:rPr>
          <w:rFonts w:cstheme="minorHAnsi"/>
          <w:b w:val="0"/>
          <w:bCs/>
        </w:rPr>
        <w:br/>
      </w:r>
      <w:r w:rsidR="00327AB6" w:rsidRPr="00F559A0">
        <w:rPr>
          <w:rFonts w:cstheme="minorHAnsi"/>
        </w:rPr>
        <w:t>PUBLIC ATTENDANCE:</w:t>
      </w:r>
    </w:p>
    <w:p w14:paraId="46EEA9E0" w14:textId="44484CA9" w:rsidR="00D5573F" w:rsidRDefault="006354C6" w:rsidP="001661D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ab/>
      </w:r>
      <w:r w:rsidR="00784B69">
        <w:rPr>
          <w:rFonts w:cstheme="minorHAnsi"/>
          <w:b w:val="0"/>
          <w:bCs/>
        </w:rPr>
        <w:t>John McA</w:t>
      </w:r>
      <w:r w:rsidR="00AE34BD">
        <w:rPr>
          <w:rFonts w:cstheme="minorHAnsi"/>
          <w:b w:val="0"/>
          <w:bCs/>
        </w:rPr>
        <w:t>llister- Presentation of parking lot upgrades, plans reviewed.</w:t>
      </w:r>
    </w:p>
    <w:p w14:paraId="5EF2BD81" w14:textId="492B90C6" w:rsidR="00E6099D" w:rsidRPr="00F559A0" w:rsidRDefault="00E6099D" w:rsidP="00673808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bookmarkEnd w:id="1"/>
    <w:p w14:paraId="2519CF36" w14:textId="60F6A11A" w:rsidR="005359D9" w:rsidRDefault="00FD446E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  <w:r w:rsidRPr="00F559A0">
        <w:rPr>
          <w:rFonts w:cstheme="minorHAnsi"/>
        </w:rPr>
        <w:t>Agenda:</w:t>
      </w:r>
      <w:r w:rsidR="00552B3C" w:rsidRPr="00F559A0">
        <w:rPr>
          <w:rFonts w:cstheme="minorHAnsi"/>
        </w:rPr>
        <w:t xml:space="preserve"> </w:t>
      </w:r>
    </w:p>
    <w:p w14:paraId="3F383691" w14:textId="2C0499AD" w:rsidR="000601E5" w:rsidRPr="00F559A0" w:rsidRDefault="00E6383E" w:rsidP="00B42B2A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</w:rPr>
      </w:pPr>
      <w:r w:rsidRPr="00F559A0">
        <w:rPr>
          <w:rFonts w:cstheme="minorHAnsi"/>
          <w:b/>
        </w:rPr>
        <w:t>Approval of Accounts Payables</w:t>
      </w:r>
      <w:r w:rsidR="00184806" w:rsidRPr="00F559A0">
        <w:rPr>
          <w:rFonts w:cstheme="minorHAnsi"/>
          <w:b/>
        </w:rPr>
        <w:t xml:space="preserve"> - </w:t>
      </w:r>
      <w:r w:rsidR="00842B0D">
        <w:rPr>
          <w:rFonts w:cstheme="minorHAnsi"/>
          <w:b/>
        </w:rPr>
        <w:t>$</w:t>
      </w:r>
      <w:r w:rsidR="00AE34BD">
        <w:rPr>
          <w:rFonts w:cstheme="minorHAnsi"/>
          <w:b/>
        </w:rPr>
        <w:t>18,</w:t>
      </w:r>
      <w:r w:rsidR="00B55F57">
        <w:rPr>
          <w:rFonts w:cstheme="minorHAnsi"/>
          <w:b/>
        </w:rPr>
        <w:t>740.96</w:t>
      </w:r>
    </w:p>
    <w:p w14:paraId="0624CB37" w14:textId="52995385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 xml:space="preserve">Motion by </w:t>
      </w:r>
      <w:r w:rsidR="00B55F57">
        <w:rPr>
          <w:rFonts w:cstheme="minorHAnsi"/>
          <w:b w:val="0"/>
          <w:bCs/>
        </w:rPr>
        <w:t>Dave</w:t>
      </w:r>
      <w:r w:rsidR="00F336B9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 xml:space="preserve">to approve the </w:t>
      </w:r>
      <w:r w:rsidR="00B77477" w:rsidRPr="00F559A0">
        <w:rPr>
          <w:rFonts w:cstheme="minorHAnsi"/>
          <w:b w:val="0"/>
          <w:bCs/>
        </w:rPr>
        <w:t>payables</w:t>
      </w:r>
      <w:r w:rsidR="004E7AC5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 xml:space="preserve">seconded by </w:t>
      </w:r>
      <w:r w:rsidR="009B2621">
        <w:rPr>
          <w:rFonts w:cstheme="minorHAnsi"/>
          <w:b w:val="0"/>
          <w:bCs/>
        </w:rPr>
        <w:t>Glenn</w:t>
      </w:r>
      <w:r w:rsidR="00E024EA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 </w:t>
      </w:r>
    </w:p>
    <w:p w14:paraId="0039BA8A" w14:textId="0C8DB2D8" w:rsidR="009529EA" w:rsidRDefault="00D753D6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proofErr w:type="spellStart"/>
      <w:proofErr w:type="gramStart"/>
      <w:r>
        <w:rPr>
          <w:rFonts w:cstheme="minorHAnsi"/>
          <w:b w:val="0"/>
          <w:bCs/>
        </w:rPr>
        <w:t>Ayes</w:t>
      </w:r>
      <w:r w:rsidR="004E7AC5">
        <w:rPr>
          <w:rFonts w:cstheme="minorHAnsi"/>
          <w:b w:val="0"/>
          <w:bCs/>
        </w:rPr>
        <w:t>:</w:t>
      </w:r>
      <w:r w:rsidR="00BB23E5">
        <w:rPr>
          <w:rFonts w:cstheme="minorHAnsi"/>
          <w:b w:val="0"/>
          <w:bCs/>
        </w:rPr>
        <w:t>Dave</w:t>
      </w:r>
      <w:proofErr w:type="spellEnd"/>
      <w:proofErr w:type="gramEnd"/>
      <w:r w:rsidR="00BB23E5">
        <w:rPr>
          <w:rFonts w:cstheme="minorHAnsi"/>
          <w:b w:val="0"/>
          <w:bCs/>
        </w:rPr>
        <w:t xml:space="preserve"> </w:t>
      </w:r>
      <w:r>
        <w:rPr>
          <w:rFonts w:cstheme="minorHAnsi"/>
          <w:b w:val="0"/>
          <w:bCs/>
        </w:rPr>
        <w:t>Cooley</w:t>
      </w:r>
      <w:r w:rsidR="004E7AC5">
        <w:rPr>
          <w:rFonts w:cstheme="minorHAnsi"/>
          <w:b w:val="0"/>
          <w:bCs/>
        </w:rPr>
        <w:t>, Glenn M</w:t>
      </w:r>
      <w:r w:rsidR="004749B1">
        <w:rPr>
          <w:rFonts w:cstheme="minorHAnsi"/>
          <w:b w:val="0"/>
          <w:bCs/>
        </w:rPr>
        <w:t xml:space="preserve">aret </w:t>
      </w:r>
      <w:r w:rsidR="002334DB">
        <w:rPr>
          <w:rFonts w:cstheme="minorHAnsi"/>
          <w:b w:val="0"/>
          <w:bCs/>
        </w:rPr>
        <w:t xml:space="preserve">and </w:t>
      </w:r>
      <w:r w:rsidR="00247745">
        <w:rPr>
          <w:rFonts w:cstheme="minorHAnsi"/>
          <w:b w:val="0"/>
          <w:bCs/>
        </w:rPr>
        <w:t>Burrel Cooley</w:t>
      </w:r>
      <w:r w:rsidR="002334DB">
        <w:rPr>
          <w:rFonts w:cstheme="minorHAnsi"/>
          <w:b w:val="0"/>
          <w:bCs/>
        </w:rPr>
        <w:t>.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Nayes: None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Abstain: None</w:t>
      </w:r>
    </w:p>
    <w:p w14:paraId="1FD0DA72" w14:textId="53D3D25A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passed unanimously.</w:t>
      </w:r>
    </w:p>
    <w:p w14:paraId="355B2EF2" w14:textId="42C95D17" w:rsidR="002064A1" w:rsidRDefault="00292A3D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Motion to approve Meeting Minutes </w:t>
      </w:r>
      <w:r w:rsidR="006B3709">
        <w:rPr>
          <w:rFonts w:cstheme="minorHAnsi"/>
          <w:b w:val="0"/>
          <w:bCs/>
        </w:rPr>
        <w:t>December</w:t>
      </w:r>
      <w:r w:rsidR="004749B1">
        <w:rPr>
          <w:rFonts w:cstheme="minorHAnsi"/>
          <w:b w:val="0"/>
          <w:bCs/>
        </w:rPr>
        <w:t xml:space="preserve"> </w:t>
      </w:r>
      <w:r>
        <w:rPr>
          <w:rFonts w:cstheme="minorHAnsi"/>
          <w:b w:val="0"/>
          <w:bCs/>
        </w:rPr>
        <w:t xml:space="preserve">2025 by </w:t>
      </w:r>
      <w:r w:rsidR="006B3709">
        <w:rPr>
          <w:rFonts w:cstheme="minorHAnsi"/>
          <w:b w:val="0"/>
          <w:bCs/>
        </w:rPr>
        <w:t>Glenn</w:t>
      </w:r>
      <w:r>
        <w:rPr>
          <w:rFonts w:cstheme="minorHAnsi"/>
          <w:b w:val="0"/>
          <w:bCs/>
        </w:rPr>
        <w:t>, 2</w:t>
      </w:r>
      <w:r w:rsidRPr="00292A3D">
        <w:rPr>
          <w:rFonts w:cstheme="minorHAnsi"/>
          <w:b w:val="0"/>
          <w:bCs/>
          <w:vertAlign w:val="superscript"/>
        </w:rPr>
        <w:t>nd</w:t>
      </w:r>
      <w:r>
        <w:rPr>
          <w:rFonts w:cstheme="minorHAnsi"/>
          <w:b w:val="0"/>
          <w:bCs/>
        </w:rPr>
        <w:t xml:space="preserve"> by </w:t>
      </w:r>
      <w:r w:rsidR="006B3709">
        <w:rPr>
          <w:rFonts w:cstheme="minorHAnsi"/>
          <w:b w:val="0"/>
          <w:bCs/>
        </w:rPr>
        <w:t>Dave</w:t>
      </w:r>
      <w:r>
        <w:rPr>
          <w:rFonts w:cstheme="minorHAnsi"/>
          <w:b w:val="0"/>
          <w:bCs/>
        </w:rPr>
        <w:t>. Approved Unanimously.</w:t>
      </w:r>
    </w:p>
    <w:p w14:paraId="08B7155E" w14:textId="77777777" w:rsidR="00C201AA" w:rsidRDefault="00C201AA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006AF833" w14:textId="413485E3" w:rsidR="00E670E5" w:rsidRDefault="00E6383E" w:rsidP="00C201AA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/>
        </w:rPr>
      </w:pPr>
      <w:r w:rsidRPr="00F559A0">
        <w:rPr>
          <w:rFonts w:cstheme="minorHAnsi"/>
          <w:b/>
        </w:rPr>
        <w:t>Funds Transfer</w:t>
      </w:r>
      <w:r w:rsidR="00B42B2A" w:rsidRPr="00F559A0">
        <w:rPr>
          <w:rFonts w:cstheme="minorHAnsi"/>
          <w:b/>
        </w:rPr>
        <w:t xml:space="preserve"> - $</w:t>
      </w:r>
      <w:r w:rsidR="005B13F4">
        <w:rPr>
          <w:rFonts w:cstheme="minorHAnsi"/>
          <w:b/>
        </w:rPr>
        <w:t>1</w:t>
      </w:r>
      <w:r w:rsidR="006B3709">
        <w:rPr>
          <w:rFonts w:cstheme="minorHAnsi"/>
          <w:b/>
        </w:rPr>
        <w:t>9,000.00</w:t>
      </w:r>
    </w:p>
    <w:p w14:paraId="12B5C75E" w14:textId="2E14BB8C" w:rsidR="00A465C9" w:rsidRPr="00F559A0" w:rsidRDefault="00A465C9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/>
        </w:rPr>
      </w:pPr>
      <w:r>
        <w:rPr>
          <w:rFonts w:cstheme="minorHAnsi"/>
          <w:b/>
        </w:rPr>
        <w:t xml:space="preserve">Motion to approve transfer of </w:t>
      </w:r>
      <w:r w:rsidR="005B13F4">
        <w:rPr>
          <w:rFonts w:cstheme="minorHAnsi"/>
          <w:b/>
        </w:rPr>
        <w:t>$1</w:t>
      </w:r>
      <w:r w:rsidR="006B3709">
        <w:rPr>
          <w:rFonts w:cstheme="minorHAnsi"/>
          <w:b/>
        </w:rPr>
        <w:t>9</w:t>
      </w:r>
      <w:r w:rsidR="005B13F4">
        <w:rPr>
          <w:rFonts w:cstheme="minorHAnsi"/>
          <w:b/>
        </w:rPr>
        <w:t>,000.00</w:t>
      </w:r>
      <w:r w:rsidR="002E6E7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by </w:t>
      </w:r>
      <w:r w:rsidR="00541E59">
        <w:rPr>
          <w:rFonts w:cstheme="minorHAnsi"/>
          <w:b/>
        </w:rPr>
        <w:t>Dave</w:t>
      </w:r>
      <w:r w:rsidR="002E6E7A">
        <w:rPr>
          <w:rFonts w:cstheme="minorHAnsi"/>
          <w:b/>
        </w:rPr>
        <w:t>, 2</w:t>
      </w:r>
      <w:r w:rsidR="002E6E7A" w:rsidRPr="002E6E7A">
        <w:rPr>
          <w:rFonts w:cstheme="minorHAnsi"/>
          <w:b/>
          <w:vertAlign w:val="superscript"/>
        </w:rPr>
        <w:t>nd</w:t>
      </w:r>
      <w:r w:rsidR="002E6E7A">
        <w:rPr>
          <w:rFonts w:cstheme="minorHAnsi"/>
          <w:b/>
        </w:rPr>
        <w:t xml:space="preserve"> by </w:t>
      </w:r>
      <w:r w:rsidR="007F2DF4">
        <w:rPr>
          <w:rFonts w:cstheme="minorHAnsi"/>
          <w:b/>
        </w:rPr>
        <w:t>Glenn</w:t>
      </w:r>
      <w:r>
        <w:rPr>
          <w:rFonts w:cstheme="minorHAnsi"/>
          <w:b/>
        </w:rPr>
        <w:t>. Motion carried unanimously.</w:t>
      </w:r>
    </w:p>
    <w:p w14:paraId="2F7D4A82" w14:textId="01439D8A" w:rsidR="00F14EF8" w:rsidRDefault="00D51C2C" w:rsidP="006D4BB5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Cs/>
        </w:rPr>
      </w:pPr>
      <w:r>
        <w:rPr>
          <w:rFonts w:cstheme="minorHAnsi"/>
          <w:bCs/>
        </w:rPr>
        <w:t>Dave</w:t>
      </w:r>
      <w:r w:rsidR="00BB23E5">
        <w:rPr>
          <w:rFonts w:cstheme="minorHAnsi"/>
          <w:bCs/>
        </w:rPr>
        <w:t xml:space="preserve"> </w:t>
      </w:r>
      <w:r w:rsidR="00E0495D">
        <w:rPr>
          <w:rFonts w:cstheme="minorHAnsi"/>
          <w:bCs/>
        </w:rPr>
        <w:t xml:space="preserve">will </w:t>
      </w:r>
      <w:r w:rsidR="00F14EF8" w:rsidRPr="00F559A0">
        <w:rPr>
          <w:rFonts w:cstheme="minorHAnsi"/>
          <w:bCs/>
        </w:rPr>
        <w:t xml:space="preserve">make the call and </w:t>
      </w:r>
      <w:r w:rsidR="0010556E" w:rsidRPr="00F559A0">
        <w:rPr>
          <w:rFonts w:cstheme="minorHAnsi"/>
          <w:bCs/>
        </w:rPr>
        <w:t>send</w:t>
      </w:r>
      <w:r w:rsidR="00FE200A" w:rsidRPr="00F559A0">
        <w:rPr>
          <w:rFonts w:cstheme="minorHAnsi"/>
          <w:bCs/>
        </w:rPr>
        <w:t xml:space="preserve"> a</w:t>
      </w:r>
      <w:r w:rsidR="0010556E" w:rsidRPr="00F559A0">
        <w:rPr>
          <w:rFonts w:cstheme="minorHAnsi"/>
          <w:bCs/>
        </w:rPr>
        <w:t xml:space="preserve"> text </w:t>
      </w:r>
      <w:proofErr w:type="gramStart"/>
      <w:r w:rsidR="0010556E" w:rsidRPr="00F559A0">
        <w:rPr>
          <w:rFonts w:cstheme="minorHAnsi"/>
          <w:bCs/>
        </w:rPr>
        <w:t>for</w:t>
      </w:r>
      <w:proofErr w:type="gramEnd"/>
      <w:r w:rsidR="0010556E" w:rsidRPr="00F559A0">
        <w:rPr>
          <w:rFonts w:cstheme="minorHAnsi"/>
          <w:bCs/>
        </w:rPr>
        <w:t xml:space="preserve"> someone to </w:t>
      </w:r>
      <w:r w:rsidR="00F14EF8" w:rsidRPr="00F559A0">
        <w:rPr>
          <w:rFonts w:cstheme="minorHAnsi"/>
          <w:bCs/>
        </w:rPr>
        <w:t>make the second call.</w:t>
      </w:r>
    </w:p>
    <w:p w14:paraId="320ABB00" w14:textId="77777777" w:rsidR="00037DEA" w:rsidRDefault="00037DEA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</w:p>
    <w:p w14:paraId="21049D55" w14:textId="08D64C7F" w:rsidR="00037DEA" w:rsidRDefault="00037DEA" w:rsidP="00F77BDF">
      <w:pPr>
        <w:rPr>
          <w:rFonts w:cstheme="minorHAnsi"/>
        </w:rPr>
      </w:pPr>
      <w:r>
        <w:rPr>
          <w:rFonts w:cstheme="minorHAnsi"/>
          <w:b/>
        </w:rPr>
        <w:t>Banking Informat</w:t>
      </w:r>
      <w:r w:rsidR="00BB23E5">
        <w:rPr>
          <w:rFonts w:cstheme="minorHAnsi"/>
          <w:b/>
        </w:rPr>
        <w:t>ion</w:t>
      </w:r>
      <w:r w:rsidR="00D47733">
        <w:rPr>
          <w:rFonts w:cstheme="minorHAnsi"/>
          <w:b/>
        </w:rPr>
        <w:br/>
      </w:r>
      <w:r>
        <w:rPr>
          <w:rFonts w:cstheme="minorHAnsi"/>
        </w:rPr>
        <w:t xml:space="preserve">Checking Balance as of </w:t>
      </w:r>
      <w:r w:rsidR="002E6E7A">
        <w:rPr>
          <w:rFonts w:cstheme="minorHAnsi"/>
        </w:rPr>
        <w:t>1</w:t>
      </w:r>
      <w:r w:rsidR="007F2DF4">
        <w:rPr>
          <w:rFonts w:cstheme="minorHAnsi"/>
        </w:rPr>
        <w:t>2</w:t>
      </w:r>
      <w:r>
        <w:rPr>
          <w:rFonts w:cstheme="minorHAnsi"/>
        </w:rPr>
        <w:t>/</w:t>
      </w:r>
      <w:r w:rsidR="00BB23E5">
        <w:rPr>
          <w:rFonts w:cstheme="minorHAnsi"/>
        </w:rPr>
        <w:t>3</w:t>
      </w:r>
      <w:r w:rsidR="008912C7">
        <w:rPr>
          <w:rFonts w:cstheme="minorHAnsi"/>
        </w:rPr>
        <w:t>1</w:t>
      </w:r>
      <w:r w:rsidR="001C0EF7">
        <w:rPr>
          <w:rFonts w:cstheme="minorHAnsi"/>
        </w:rPr>
        <w:t>/</w:t>
      </w:r>
      <w:r>
        <w:rPr>
          <w:rFonts w:cstheme="minorHAnsi"/>
        </w:rPr>
        <w:t>25 - $</w:t>
      </w:r>
      <w:r w:rsidR="007F2DF4">
        <w:rPr>
          <w:rFonts w:cstheme="minorHAnsi"/>
        </w:rPr>
        <w:t>20,373.</w:t>
      </w:r>
      <w:r w:rsidR="001C56E4">
        <w:rPr>
          <w:rFonts w:cstheme="minorHAnsi"/>
        </w:rPr>
        <w:t>66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Money Market Balance as of </w:t>
      </w:r>
      <w:r w:rsidR="008912C7">
        <w:rPr>
          <w:rFonts w:cstheme="minorHAnsi"/>
        </w:rPr>
        <w:t>1</w:t>
      </w:r>
      <w:r w:rsidR="001C56E4">
        <w:rPr>
          <w:rFonts w:cstheme="minorHAnsi"/>
        </w:rPr>
        <w:t>2</w:t>
      </w:r>
      <w:r w:rsidR="002B4330">
        <w:rPr>
          <w:rFonts w:cstheme="minorHAnsi"/>
        </w:rPr>
        <w:t>/</w:t>
      </w:r>
      <w:r w:rsidR="001C0EF7">
        <w:rPr>
          <w:rFonts w:cstheme="minorHAnsi"/>
        </w:rPr>
        <w:t>3</w:t>
      </w:r>
      <w:r w:rsidR="008912C7">
        <w:rPr>
          <w:rFonts w:cstheme="minorHAnsi"/>
        </w:rPr>
        <w:t>1</w:t>
      </w:r>
      <w:r>
        <w:rPr>
          <w:rFonts w:cstheme="minorHAnsi"/>
        </w:rPr>
        <w:t>/25 - $</w:t>
      </w:r>
      <w:r w:rsidR="001C56E4">
        <w:rPr>
          <w:rFonts w:cstheme="minorHAnsi"/>
        </w:rPr>
        <w:t>190,</w:t>
      </w:r>
      <w:r w:rsidR="00082CFD">
        <w:rPr>
          <w:rFonts w:cstheme="minorHAnsi"/>
        </w:rPr>
        <w:t>068.36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ICS Balance as of </w:t>
      </w:r>
      <w:r w:rsidR="008912C7">
        <w:rPr>
          <w:rFonts w:cstheme="minorHAnsi"/>
        </w:rPr>
        <w:t>1</w:t>
      </w:r>
      <w:r w:rsidR="00082CFD">
        <w:rPr>
          <w:rFonts w:cstheme="minorHAnsi"/>
        </w:rPr>
        <w:t>2</w:t>
      </w:r>
      <w:r>
        <w:rPr>
          <w:rFonts w:cstheme="minorHAnsi"/>
        </w:rPr>
        <w:t>/</w:t>
      </w:r>
      <w:r w:rsidR="001C0EF7">
        <w:rPr>
          <w:rFonts w:cstheme="minorHAnsi"/>
        </w:rPr>
        <w:t>3</w:t>
      </w:r>
      <w:r w:rsidR="008912C7">
        <w:rPr>
          <w:rFonts w:cstheme="minorHAnsi"/>
        </w:rPr>
        <w:t>1</w:t>
      </w:r>
      <w:r w:rsidR="006270FD">
        <w:rPr>
          <w:rFonts w:cstheme="minorHAnsi"/>
        </w:rPr>
        <w:t>/</w:t>
      </w:r>
      <w:r>
        <w:rPr>
          <w:rFonts w:cstheme="minorHAnsi"/>
        </w:rPr>
        <w:t>25 - $</w:t>
      </w:r>
      <w:r w:rsidR="006270FD">
        <w:rPr>
          <w:rFonts w:cstheme="minorHAnsi"/>
        </w:rPr>
        <w:t xml:space="preserve"> </w:t>
      </w:r>
      <w:r w:rsidR="00082CFD">
        <w:rPr>
          <w:rFonts w:cstheme="minorHAnsi"/>
        </w:rPr>
        <w:t>250,000.00</w:t>
      </w:r>
      <w:r w:rsidR="00D47733">
        <w:rPr>
          <w:rFonts w:cstheme="minorHAnsi"/>
        </w:rPr>
        <w:br/>
      </w:r>
      <w:r>
        <w:rPr>
          <w:rFonts w:cstheme="minorHAnsi"/>
        </w:rPr>
        <w:t>Expenses</w:t>
      </w:r>
      <w:r w:rsidR="00BB23E5">
        <w:rPr>
          <w:rFonts w:cstheme="minorHAnsi"/>
        </w:rPr>
        <w:t xml:space="preserve"> as of </w:t>
      </w:r>
      <w:r w:rsidR="008912C7">
        <w:rPr>
          <w:rFonts w:cstheme="minorHAnsi"/>
        </w:rPr>
        <w:t>1</w:t>
      </w:r>
      <w:r w:rsidR="00E82038">
        <w:rPr>
          <w:rFonts w:cstheme="minorHAnsi"/>
        </w:rPr>
        <w:t>2</w:t>
      </w:r>
      <w:r w:rsidR="00BB23E5">
        <w:rPr>
          <w:rFonts w:cstheme="minorHAnsi"/>
        </w:rPr>
        <w:t>/3</w:t>
      </w:r>
      <w:r w:rsidR="008912C7">
        <w:rPr>
          <w:rFonts w:cstheme="minorHAnsi"/>
        </w:rPr>
        <w:t>1</w:t>
      </w:r>
      <w:r w:rsidR="00BB23E5">
        <w:rPr>
          <w:rFonts w:cstheme="minorHAnsi"/>
        </w:rPr>
        <w:t>/25 - $</w:t>
      </w:r>
      <w:r w:rsidR="006C12F6">
        <w:rPr>
          <w:rFonts w:cstheme="minorHAnsi"/>
        </w:rPr>
        <w:t xml:space="preserve"> </w:t>
      </w:r>
      <w:r w:rsidR="00E82038">
        <w:rPr>
          <w:rFonts w:cstheme="minorHAnsi"/>
        </w:rPr>
        <w:t>18,740.96</w:t>
      </w:r>
      <w:r w:rsidR="00BB23E5">
        <w:rPr>
          <w:rFonts w:cstheme="minorHAnsi"/>
        </w:rPr>
        <w:br/>
      </w:r>
      <w:r>
        <w:rPr>
          <w:rFonts w:cstheme="minorHAnsi"/>
        </w:rPr>
        <w:t xml:space="preserve">Revenue as of </w:t>
      </w:r>
      <w:r w:rsidR="008912C7">
        <w:rPr>
          <w:rFonts w:cstheme="minorHAnsi"/>
        </w:rPr>
        <w:t>1</w:t>
      </w:r>
      <w:r w:rsidR="00E82038">
        <w:rPr>
          <w:rFonts w:cstheme="minorHAnsi"/>
        </w:rPr>
        <w:t>2</w:t>
      </w:r>
      <w:r w:rsidR="00862DAC">
        <w:rPr>
          <w:rFonts w:cstheme="minorHAnsi"/>
        </w:rPr>
        <w:t>/</w:t>
      </w:r>
      <w:r w:rsidR="008912C7">
        <w:rPr>
          <w:rFonts w:cstheme="minorHAnsi"/>
        </w:rPr>
        <w:t>31/</w:t>
      </w:r>
      <w:r>
        <w:rPr>
          <w:rFonts w:cstheme="minorHAnsi"/>
        </w:rPr>
        <w:t>25</w:t>
      </w:r>
      <w:r w:rsidR="00BB23E5">
        <w:rPr>
          <w:rFonts w:cstheme="minorHAnsi"/>
        </w:rPr>
        <w:t xml:space="preserve"> - $</w:t>
      </w:r>
      <w:r w:rsidR="002B37A7">
        <w:rPr>
          <w:rFonts w:cstheme="minorHAnsi"/>
        </w:rPr>
        <w:t xml:space="preserve"> </w:t>
      </w:r>
      <w:r w:rsidR="00E82038">
        <w:rPr>
          <w:rFonts w:cstheme="minorHAnsi"/>
        </w:rPr>
        <w:t>126,737.78</w:t>
      </w:r>
    </w:p>
    <w:p w14:paraId="6D92E0FB" w14:textId="77777777" w:rsidR="00471FAD" w:rsidRDefault="00327AB6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cstheme="minorHAnsi"/>
        </w:rPr>
        <w:t>PARK MAINTENANCE AND DISTRICT OPERATIONS</w:t>
      </w:r>
    </w:p>
    <w:p w14:paraId="6AD595AD" w14:textId="734A7F3D" w:rsidR="00744FB6" w:rsidRPr="00E77695" w:rsidRDefault="00471FAD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E77695">
        <w:rPr>
          <w:rFonts w:cstheme="minorHAnsi"/>
          <w:b w:val="0"/>
          <w:bCs/>
        </w:rPr>
        <w:t>Marina/Park Operations, moorage rentals</w:t>
      </w:r>
      <w:r w:rsidR="00E77695" w:rsidRPr="00E77695">
        <w:rPr>
          <w:rFonts w:cstheme="minorHAnsi"/>
          <w:b w:val="0"/>
          <w:bCs/>
        </w:rPr>
        <w:t xml:space="preserve"> &amp; scheduled events</w:t>
      </w:r>
      <w:r w:rsidR="00E77695">
        <w:rPr>
          <w:rFonts w:cstheme="minorHAnsi"/>
          <w:b w:val="0"/>
          <w:bCs/>
        </w:rPr>
        <w:t>- Keith will send the house porta potty back.</w:t>
      </w:r>
      <w:r w:rsidR="007F7827" w:rsidRPr="00E77695">
        <w:rPr>
          <w:rFonts w:cstheme="minorHAnsi"/>
          <w:b w:val="0"/>
          <w:bCs/>
        </w:rPr>
        <w:br/>
      </w:r>
      <w:r w:rsidR="00452D09" w:rsidRPr="00E77695">
        <w:rPr>
          <w:rFonts w:cstheme="minorHAnsi"/>
          <w:b w:val="0"/>
          <w:bCs/>
        </w:rPr>
        <w:t>Grounds</w:t>
      </w:r>
      <w:r w:rsidR="0026481F" w:rsidRPr="00E77695">
        <w:rPr>
          <w:rFonts w:cstheme="minorHAnsi"/>
          <w:b w:val="0"/>
          <w:bCs/>
        </w:rPr>
        <w:t xml:space="preserve"> &amp; Equipment: maintenance and use</w:t>
      </w:r>
      <w:r w:rsidR="00E74169" w:rsidRPr="00E77695">
        <w:rPr>
          <w:rFonts w:cstheme="minorHAnsi"/>
          <w:b w:val="0"/>
          <w:bCs/>
        </w:rPr>
        <w:t>, no u</w:t>
      </w:r>
      <w:r w:rsidR="004B2CDD" w:rsidRPr="00E77695">
        <w:rPr>
          <w:rFonts w:cstheme="minorHAnsi"/>
          <w:b w:val="0"/>
          <w:bCs/>
        </w:rPr>
        <w:t>se</w:t>
      </w:r>
      <w:r w:rsidR="00E77695">
        <w:rPr>
          <w:rFonts w:cstheme="minorHAnsi"/>
          <w:b w:val="0"/>
          <w:bCs/>
        </w:rPr>
        <w:t xml:space="preserve">- Bob </w:t>
      </w:r>
      <w:r w:rsidR="0092031E">
        <w:rPr>
          <w:rFonts w:cstheme="minorHAnsi"/>
          <w:b w:val="0"/>
          <w:bCs/>
        </w:rPr>
        <w:t>reports everything is great.</w:t>
      </w:r>
    </w:p>
    <w:p w14:paraId="5274AE57" w14:textId="00E99CBB" w:rsidR="004B2CDD" w:rsidRPr="00624E84" w:rsidRDefault="004B2CDD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442BB6C1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4FE4FBFD" w14:textId="77777777" w:rsidR="00E74169" w:rsidRDefault="00E74169" w:rsidP="00B97952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1E0BE2FE" w14:textId="77777777" w:rsidR="00901A39" w:rsidRDefault="00901A39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3DB7033B" w14:textId="37F0702B" w:rsidR="00E179FF" w:rsidRDefault="00E179FF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 w:rsidRPr="00F559A0">
        <w:rPr>
          <w:rFonts w:cstheme="minorHAnsi"/>
        </w:rPr>
        <w:t>Sports Director Update:</w:t>
      </w:r>
    </w:p>
    <w:p w14:paraId="172BD5BF" w14:textId="07814697" w:rsidR="00DA72E1" w:rsidRDefault="00C34DC6" w:rsidP="0092031E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Ken Thompson p</w:t>
      </w:r>
      <w:r w:rsidR="00FC0674">
        <w:rPr>
          <w:rFonts w:cstheme="minorHAnsi"/>
          <w:b w:val="0"/>
          <w:bCs/>
        </w:rPr>
        <w:t>rovide</w:t>
      </w:r>
      <w:r w:rsidR="0092031E">
        <w:rPr>
          <w:rFonts w:cstheme="minorHAnsi"/>
          <w:b w:val="0"/>
          <w:bCs/>
        </w:rPr>
        <w:t xml:space="preserve">d updated on youth basketball, games going </w:t>
      </w:r>
      <w:proofErr w:type="gramStart"/>
      <w:r w:rsidR="0092031E">
        <w:rPr>
          <w:rFonts w:cstheme="minorHAnsi"/>
          <w:b w:val="0"/>
          <w:bCs/>
        </w:rPr>
        <w:t>good</w:t>
      </w:r>
      <w:proofErr w:type="gramEnd"/>
      <w:r w:rsidR="00A5043D">
        <w:rPr>
          <w:rFonts w:cstheme="minorHAnsi"/>
          <w:b w:val="0"/>
          <w:bCs/>
        </w:rPr>
        <w:t xml:space="preserve">. 38 kids signed up.  The kids will be recognized at the high school games. Ken has stepped away from Little League. </w:t>
      </w:r>
    </w:p>
    <w:p w14:paraId="674908EF" w14:textId="02EB9D69" w:rsidR="002905C8" w:rsidRPr="00D661A5" w:rsidRDefault="000C0B5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</w:t>
      </w:r>
    </w:p>
    <w:p w14:paraId="69A4974F" w14:textId="19D6546A" w:rsidR="007876E3" w:rsidRPr="00F559A0" w:rsidRDefault="005E286D" w:rsidP="003B55F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  <w:b w:val="0"/>
          <w:bCs/>
        </w:rPr>
        <w:t xml:space="preserve"> </w:t>
      </w:r>
      <w:r w:rsidR="00676C50" w:rsidRPr="00F559A0">
        <w:rPr>
          <w:rFonts w:cstheme="minorHAnsi"/>
          <w:b w:val="0"/>
          <w:bCs/>
        </w:rPr>
        <w:t xml:space="preserve">  </w:t>
      </w:r>
      <w:r w:rsidR="004331ED" w:rsidRPr="00F559A0">
        <w:rPr>
          <w:rFonts w:cstheme="minorHAnsi"/>
        </w:rPr>
        <w:t>PROJECTS</w:t>
      </w:r>
      <w:r w:rsidR="005A6CA6" w:rsidRPr="00F559A0">
        <w:rPr>
          <w:rFonts w:cstheme="minorHAnsi"/>
          <w:b w:val="0"/>
          <w:bCs/>
        </w:rPr>
        <w:t xml:space="preserve">  </w:t>
      </w:r>
      <w:r w:rsidR="007013CB" w:rsidRPr="00F559A0">
        <w:rPr>
          <w:rFonts w:cstheme="minorHAnsi"/>
          <w:b w:val="0"/>
          <w:bCs/>
        </w:rPr>
        <w:t xml:space="preserve">  </w:t>
      </w:r>
    </w:p>
    <w:p w14:paraId="0A576F8B" w14:textId="34FAC51A" w:rsidR="008216B8" w:rsidRPr="00F559A0" w:rsidRDefault="00720363" w:rsidP="00CD1A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>Basketball Court –</w:t>
      </w:r>
      <w:r w:rsidRPr="00F559A0">
        <w:rPr>
          <w:rFonts w:cstheme="minorHAnsi"/>
          <w:b w:val="0"/>
        </w:rPr>
        <w:t xml:space="preserve"> </w:t>
      </w:r>
      <w:r w:rsidR="0061060A" w:rsidRPr="00F559A0">
        <w:rPr>
          <w:rFonts w:cstheme="minorHAnsi"/>
          <w:b w:val="0"/>
        </w:rPr>
        <w:t>LURA has been submitted</w:t>
      </w:r>
      <w:r w:rsidR="00C5309F">
        <w:rPr>
          <w:rFonts w:cstheme="minorHAnsi"/>
          <w:b w:val="0"/>
        </w:rPr>
        <w:t xml:space="preserve">.  </w:t>
      </w:r>
      <w:r w:rsidR="00C5309F" w:rsidRPr="008E5D90">
        <w:rPr>
          <w:rFonts w:cstheme="minorHAnsi"/>
          <w:b w:val="0"/>
        </w:rPr>
        <w:t>Waiting on ACOE.</w:t>
      </w:r>
      <w:r w:rsidR="00387ED9">
        <w:rPr>
          <w:rFonts w:cstheme="minorHAnsi"/>
          <w:b w:val="0"/>
        </w:rPr>
        <w:t xml:space="preserve">  </w:t>
      </w:r>
      <w:r w:rsidR="00457F1D" w:rsidRPr="00F559A0">
        <w:rPr>
          <w:rFonts w:cstheme="minorHAnsi"/>
          <w:b w:val="0"/>
        </w:rPr>
        <w:t xml:space="preserve"> </w:t>
      </w:r>
    </w:p>
    <w:p w14:paraId="1031AE7E" w14:textId="1F8D3164" w:rsidR="00AE13AB" w:rsidRPr="00F559A0" w:rsidRDefault="007108B4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Cs/>
        </w:rPr>
        <w:t>P</w:t>
      </w:r>
      <w:r w:rsidR="00A16346" w:rsidRPr="00F559A0">
        <w:rPr>
          <w:rFonts w:cstheme="minorHAnsi"/>
        </w:rPr>
        <w:t xml:space="preserve">arking Lot Upgrade – Phase </w:t>
      </w:r>
      <w:r w:rsidRPr="00F559A0">
        <w:rPr>
          <w:rFonts w:cstheme="minorHAnsi"/>
        </w:rPr>
        <w:t>II</w:t>
      </w:r>
      <w:r w:rsidR="00A91A6D" w:rsidRPr="00F559A0">
        <w:rPr>
          <w:rFonts w:cstheme="minorHAnsi"/>
        </w:rPr>
        <w:t xml:space="preserve">:  </w:t>
      </w:r>
      <w:r w:rsidR="000F4DCF">
        <w:rPr>
          <w:rFonts w:cstheme="minorHAnsi"/>
          <w:b w:val="0"/>
          <w:bCs/>
        </w:rPr>
        <w:t xml:space="preserve">Engineer </w:t>
      </w:r>
      <w:r w:rsidR="00552774">
        <w:rPr>
          <w:rFonts w:cstheme="minorHAnsi"/>
          <w:b w:val="0"/>
          <w:bCs/>
        </w:rPr>
        <w:t>presented the drawings.</w:t>
      </w:r>
      <w:r w:rsidR="00CB660C">
        <w:rPr>
          <w:rFonts w:cstheme="minorHAnsi"/>
          <w:b w:val="0"/>
          <w:bCs/>
        </w:rPr>
        <w:t xml:space="preserve"> </w:t>
      </w:r>
    </w:p>
    <w:p w14:paraId="296E6CD4" w14:textId="7A759450" w:rsidR="00327AB6" w:rsidRPr="00F559A0" w:rsidRDefault="004713C5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  <w:bCs/>
        </w:rPr>
        <w:t>Event Gazebo</w:t>
      </w:r>
      <w:r w:rsidR="00FE718E" w:rsidRPr="00F559A0">
        <w:rPr>
          <w:rFonts w:cstheme="minorHAnsi"/>
          <w:bCs/>
        </w:rPr>
        <w:t>: Burrel</w:t>
      </w:r>
      <w:r w:rsidRPr="00F559A0">
        <w:rPr>
          <w:rFonts w:cstheme="minorHAnsi"/>
          <w:b w:val="0"/>
        </w:rPr>
        <w:t xml:space="preserve"> </w:t>
      </w:r>
      <w:r w:rsidR="00D8230E" w:rsidRPr="00F559A0">
        <w:rPr>
          <w:rFonts w:cstheme="minorHAnsi"/>
          <w:b w:val="0"/>
        </w:rPr>
        <w:t xml:space="preserve">is </w:t>
      </w:r>
      <w:r w:rsidR="00FD5D21" w:rsidRPr="00F559A0">
        <w:rPr>
          <w:rFonts w:cstheme="minorHAnsi"/>
          <w:b w:val="0"/>
        </w:rPr>
        <w:t xml:space="preserve">still </w:t>
      </w:r>
      <w:r w:rsidR="00D8230E" w:rsidRPr="00F559A0">
        <w:rPr>
          <w:rFonts w:cstheme="minorHAnsi"/>
          <w:b w:val="0"/>
        </w:rPr>
        <w:t xml:space="preserve">working on getting plans and estimates for this project.    </w:t>
      </w:r>
    </w:p>
    <w:p w14:paraId="2E990DA0" w14:textId="714AA6DD" w:rsidR="00B832B5" w:rsidRDefault="001A755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  <w:bCs/>
        </w:rPr>
        <w:t xml:space="preserve">Recreation Trails Grant Program – </w:t>
      </w:r>
      <w:r>
        <w:rPr>
          <w:rFonts w:cstheme="minorHAnsi"/>
          <w:b w:val="0"/>
        </w:rPr>
        <w:t>Burrell.  Waiting on OPRD to open</w:t>
      </w:r>
      <w:r w:rsidR="004B2A16">
        <w:rPr>
          <w:rFonts w:cstheme="minorHAnsi"/>
          <w:b w:val="0"/>
        </w:rPr>
        <w:t xml:space="preserve"> the grant program.</w:t>
      </w:r>
    </w:p>
    <w:p w14:paraId="69C4220B" w14:textId="0C36F3F9" w:rsidR="00427EC0" w:rsidRPr="00F559A0" w:rsidRDefault="00427EC0" w:rsidP="002A49B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Playground West: </w:t>
      </w:r>
      <w:r>
        <w:rPr>
          <w:rFonts w:cstheme="minorHAnsi"/>
          <w:b w:val="0"/>
          <w:bCs/>
        </w:rPr>
        <w:t xml:space="preserve">Neila.  </w:t>
      </w:r>
    </w:p>
    <w:p w14:paraId="50A80745" w14:textId="269D5E67" w:rsidR="00427EC0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Off Leash Pet Area</w:t>
      </w:r>
      <w:r w:rsidR="00FE718E" w:rsidRPr="00F559A0">
        <w:rPr>
          <w:rFonts w:cstheme="minorHAnsi"/>
        </w:rPr>
        <w:t>: Dave</w:t>
      </w:r>
      <w:r w:rsidRPr="00F559A0">
        <w:rPr>
          <w:rFonts w:cstheme="minorHAnsi"/>
          <w:b w:val="0"/>
          <w:bCs/>
        </w:rPr>
        <w:t xml:space="preserve"> is continuing to work on this project.</w:t>
      </w:r>
      <w:r>
        <w:rPr>
          <w:rFonts w:cstheme="minorHAnsi"/>
          <w:b w:val="0"/>
          <w:bCs/>
        </w:rPr>
        <w:t xml:space="preserve"> </w:t>
      </w:r>
      <w:r w:rsidRPr="008E5D90">
        <w:rPr>
          <w:rFonts w:cstheme="minorHAnsi"/>
          <w:b w:val="0"/>
          <w:bCs/>
        </w:rPr>
        <w:t>Waiting on ACOE</w:t>
      </w:r>
      <w:r w:rsidRPr="006D6CC3">
        <w:rPr>
          <w:rFonts w:cstheme="minorHAnsi"/>
          <w:b w:val="0"/>
          <w:bCs/>
          <w:highlight w:val="yellow"/>
        </w:rPr>
        <w:t>.</w:t>
      </w:r>
      <w:r w:rsidRPr="00F559A0">
        <w:rPr>
          <w:rFonts w:cstheme="minorHAnsi"/>
          <w:b w:val="0"/>
          <w:bCs/>
        </w:rPr>
        <w:t xml:space="preserve">       </w:t>
      </w:r>
    </w:p>
    <w:p w14:paraId="592BC259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Columbia Heritage Trail (Irrigon Marina Heritage Trail)</w:t>
      </w:r>
      <w:proofErr w:type="gramStart"/>
      <w:r w:rsidRPr="00F559A0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  <w:b w:val="0"/>
          <w:bCs/>
        </w:rPr>
        <w:t>Burrel</w:t>
      </w:r>
      <w:proofErr w:type="gramEnd"/>
      <w:r>
        <w:rPr>
          <w:rFonts w:cstheme="minorHAnsi"/>
          <w:b w:val="0"/>
          <w:bCs/>
        </w:rPr>
        <w:t xml:space="preserve"> is working on this.  </w:t>
      </w:r>
    </w:p>
    <w:p w14:paraId="61FA210B" w14:textId="49C8A396" w:rsidR="009276C6" w:rsidRPr="00E77F17" w:rsidRDefault="00427EC0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 xml:space="preserve">Storage Shed/Tuff Shed </w:t>
      </w:r>
      <w:r w:rsidRPr="00F559A0">
        <w:rPr>
          <w:rFonts w:cstheme="minorHAnsi"/>
          <w:b w:val="0"/>
          <w:bCs/>
        </w:rPr>
        <w:t xml:space="preserve">– </w:t>
      </w:r>
      <w:r w:rsidR="002564F6">
        <w:rPr>
          <w:rFonts w:cstheme="minorHAnsi"/>
          <w:b w:val="0"/>
          <w:bCs/>
        </w:rPr>
        <w:t>ready for purchase, Kent will work with Home Depot and the City of Irrigon.</w:t>
      </w:r>
      <w:r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br/>
      </w:r>
      <w:r w:rsidR="0070690D">
        <w:rPr>
          <w:rFonts w:cstheme="minorHAnsi"/>
        </w:rPr>
        <w:br/>
      </w:r>
      <w:r w:rsidR="005508E9" w:rsidRPr="00F559A0">
        <w:rPr>
          <w:rFonts w:cstheme="minorHAnsi"/>
        </w:rPr>
        <w:t xml:space="preserve">OLD </w:t>
      </w:r>
      <w:r w:rsidR="00DF7276" w:rsidRPr="00F559A0">
        <w:rPr>
          <w:rFonts w:cstheme="minorHAnsi"/>
        </w:rPr>
        <w:t>BUSINESS</w:t>
      </w:r>
      <w:r w:rsidR="000C0F2B" w:rsidRPr="00F559A0">
        <w:rPr>
          <w:rFonts w:cstheme="minorHAnsi"/>
        </w:rPr>
        <w:t>:</w:t>
      </w:r>
      <w:r w:rsidR="00464700" w:rsidRPr="00F559A0">
        <w:rPr>
          <w:rFonts w:cstheme="minorHAnsi"/>
        </w:rPr>
        <w:t xml:space="preserve">  </w:t>
      </w:r>
    </w:p>
    <w:p w14:paraId="1081672E" w14:textId="1604548F" w:rsidR="003F22D6" w:rsidRDefault="003F22D6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Compliance </w:t>
      </w:r>
      <w:r w:rsidR="00BF62B9">
        <w:rPr>
          <w:rFonts w:cstheme="minorHAnsi"/>
          <w:b w:val="0"/>
          <w:bCs/>
        </w:rPr>
        <w:t>2024 w/ACOE</w:t>
      </w:r>
      <w:r w:rsidR="00C60A53">
        <w:rPr>
          <w:rFonts w:cstheme="minorHAnsi"/>
          <w:b w:val="0"/>
          <w:bCs/>
        </w:rPr>
        <w:t>-</w:t>
      </w:r>
      <w:r w:rsidR="006C3C56">
        <w:rPr>
          <w:rFonts w:cstheme="minorHAnsi"/>
          <w:b w:val="0"/>
          <w:bCs/>
        </w:rPr>
        <w:t xml:space="preserve"> Burrel is working on th</w:t>
      </w:r>
      <w:r w:rsidR="00552774">
        <w:rPr>
          <w:rFonts w:cstheme="minorHAnsi"/>
          <w:b w:val="0"/>
          <w:bCs/>
        </w:rPr>
        <w:t>is.</w:t>
      </w:r>
    </w:p>
    <w:p w14:paraId="6453181B" w14:textId="521FDFC3" w:rsidR="00FB4AEC" w:rsidRDefault="00FB4AEC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2024/2025 Audit- </w:t>
      </w:r>
      <w:r w:rsidR="00892605">
        <w:rPr>
          <w:rFonts w:cstheme="minorHAnsi"/>
          <w:b w:val="0"/>
          <w:bCs/>
        </w:rPr>
        <w:t xml:space="preserve">Jeannie </w:t>
      </w:r>
      <w:r w:rsidR="00C5126F">
        <w:rPr>
          <w:rFonts w:cstheme="minorHAnsi"/>
          <w:b w:val="0"/>
          <w:bCs/>
        </w:rPr>
        <w:t xml:space="preserve">met with Cameron Anderson. He has provided a portal to upload documents, however as it is tax </w:t>
      </w:r>
      <w:proofErr w:type="gramStart"/>
      <w:r w:rsidR="00C5126F">
        <w:rPr>
          <w:rFonts w:cstheme="minorHAnsi"/>
          <w:b w:val="0"/>
          <w:bCs/>
        </w:rPr>
        <w:t>season</w:t>
      </w:r>
      <w:proofErr w:type="gramEnd"/>
      <w:r w:rsidR="00C5126F">
        <w:rPr>
          <w:rFonts w:cstheme="minorHAnsi"/>
          <w:b w:val="0"/>
          <w:bCs/>
        </w:rPr>
        <w:t xml:space="preserve"> he will not be able to start until April or May. He has spoken with the State </w:t>
      </w:r>
      <w:proofErr w:type="gramStart"/>
      <w:r w:rsidR="00C5126F">
        <w:rPr>
          <w:rFonts w:cstheme="minorHAnsi"/>
          <w:b w:val="0"/>
          <w:bCs/>
        </w:rPr>
        <w:t>for</w:t>
      </w:r>
      <w:proofErr w:type="gramEnd"/>
      <w:r w:rsidR="00C5126F">
        <w:rPr>
          <w:rFonts w:cstheme="minorHAnsi"/>
          <w:b w:val="0"/>
          <w:bCs/>
        </w:rPr>
        <w:t xml:space="preserve"> us explaining this also. </w:t>
      </w:r>
    </w:p>
    <w:p w14:paraId="27BA8AE4" w14:textId="5D7396A4" w:rsidR="00CD3A57" w:rsidRDefault="006474A2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Land Purchase Agreement Updates </w:t>
      </w:r>
      <w:r w:rsidR="00E549EA">
        <w:rPr>
          <w:rFonts w:cstheme="minorHAnsi"/>
          <w:b w:val="0"/>
          <w:bCs/>
        </w:rPr>
        <w:t>–</w:t>
      </w:r>
      <w:r>
        <w:rPr>
          <w:rFonts w:cstheme="minorHAnsi"/>
          <w:b w:val="0"/>
          <w:bCs/>
        </w:rPr>
        <w:t xml:space="preserve"> </w:t>
      </w:r>
      <w:r w:rsidR="00E549EA">
        <w:rPr>
          <w:rFonts w:cstheme="minorHAnsi"/>
          <w:b w:val="0"/>
          <w:bCs/>
        </w:rPr>
        <w:t xml:space="preserve">several easements for utilities running through the property, </w:t>
      </w:r>
      <w:proofErr w:type="gramStart"/>
      <w:r w:rsidR="00B2597F">
        <w:rPr>
          <w:rFonts w:cstheme="minorHAnsi"/>
          <w:b w:val="0"/>
          <w:bCs/>
        </w:rPr>
        <w:t>There</w:t>
      </w:r>
      <w:proofErr w:type="gramEnd"/>
      <w:r w:rsidR="00B2597F">
        <w:rPr>
          <w:rFonts w:cstheme="minorHAnsi"/>
          <w:b w:val="0"/>
          <w:bCs/>
        </w:rPr>
        <w:t xml:space="preserve"> are no drawings of the building. </w:t>
      </w:r>
      <w:r w:rsidR="00327D73">
        <w:rPr>
          <w:rFonts w:cstheme="minorHAnsi"/>
          <w:b w:val="0"/>
          <w:bCs/>
        </w:rPr>
        <w:t xml:space="preserve">Dave will reach out to a realtor </w:t>
      </w:r>
      <w:r w:rsidR="00435A43">
        <w:rPr>
          <w:rFonts w:cstheme="minorHAnsi"/>
          <w:b w:val="0"/>
          <w:bCs/>
        </w:rPr>
        <w:t>and ask a few questions.</w:t>
      </w:r>
    </w:p>
    <w:p w14:paraId="4D1A4EC4" w14:textId="2BE2B3F7" w:rsidR="009276C6" w:rsidRPr="00435A43" w:rsidRDefault="009276C6" w:rsidP="004D69D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5D59A685" w14:textId="14D89DF8" w:rsidR="00855474" w:rsidRPr="00F559A0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149B2F01" w14:textId="2CA98FFE" w:rsidR="00D71964" w:rsidRDefault="00083C4C" w:rsidP="00083C4C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Bathroom Renovation- Contractor Update- </w:t>
      </w:r>
      <w:r w:rsidR="00C407D3">
        <w:rPr>
          <w:rFonts w:cstheme="minorHAnsi"/>
          <w:b w:val="0"/>
          <w:bCs/>
        </w:rPr>
        <w:t>Almost Complete.</w:t>
      </w:r>
    </w:p>
    <w:p w14:paraId="78E43707" w14:textId="192AF7BB" w:rsidR="00C407D3" w:rsidRDefault="00C407D3" w:rsidP="00083C4C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City of Irrigon budget billing – Jeannie presented the new monthly </w:t>
      </w:r>
      <w:proofErr w:type="gramStart"/>
      <w:r>
        <w:rPr>
          <w:rFonts w:cstheme="minorHAnsi"/>
          <w:b w:val="0"/>
          <w:bCs/>
        </w:rPr>
        <w:t>amount,</w:t>
      </w:r>
      <w:proofErr w:type="gramEnd"/>
      <w:r>
        <w:rPr>
          <w:rFonts w:cstheme="minorHAnsi"/>
          <w:b w:val="0"/>
          <w:bCs/>
        </w:rPr>
        <w:t xml:space="preserve"> this was approved on the expense list.</w:t>
      </w:r>
    </w:p>
    <w:p w14:paraId="4BB9432F" w14:textId="133DDDC6" w:rsidR="00C407D3" w:rsidRDefault="000A2902" w:rsidP="00083C4C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SDAO Internship Grant- item was discussed, Jeannie will submit for a summer groundskeeping assistant.</w:t>
      </w:r>
    </w:p>
    <w:p w14:paraId="367F3BB3" w14:textId="77777777" w:rsidR="002758CC" w:rsidRPr="008A2714" w:rsidRDefault="002758CC" w:rsidP="002758CC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cstheme="minorHAnsi"/>
          <w:b w:val="0"/>
          <w:bCs/>
        </w:rPr>
      </w:pPr>
    </w:p>
    <w:p w14:paraId="3A34D024" w14:textId="69DFA238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56C5FBF5" w14:textId="6A8398FF" w:rsidR="00AE1959" w:rsidRPr="00540F25" w:rsidRDefault="00D14CC9" w:rsidP="00D269AD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FOR</w:t>
      </w:r>
      <w:r w:rsidRPr="00327AB6">
        <w:rPr>
          <w:rFonts w:cstheme="minorHAnsi"/>
        </w:rPr>
        <w:t xml:space="preserve"> FUTURE CONSIDERATION</w:t>
      </w:r>
    </w:p>
    <w:p w14:paraId="53E6A1C6" w14:textId="69D8C12C" w:rsidR="009C3FD5" w:rsidRDefault="00654A02" w:rsidP="00F21066">
      <w:pPr>
        <w:rPr>
          <w:rFonts w:cstheme="minorHAnsi"/>
          <w:color w:val="222222"/>
          <w:shd w:val="clear" w:color="auto" w:fill="FFFFFF"/>
        </w:rPr>
      </w:pPr>
      <w:r w:rsidRPr="00B74376">
        <w:rPr>
          <w:rFonts w:cstheme="minorHAnsi"/>
        </w:rPr>
        <w:t>Mapping, planning &amp; prioritization of projects.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New Playground Area East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Day use fee for out-of-state patrons</w:t>
      </w:r>
      <w:r w:rsidR="00E34717">
        <w:rPr>
          <w:rFonts w:cstheme="minorHAnsi"/>
        </w:rPr>
        <w:t>,</w:t>
      </w:r>
      <w:r w:rsidR="00F35F23">
        <w:rPr>
          <w:rFonts w:cstheme="minorHAnsi"/>
        </w:rPr>
        <w:t xml:space="preserve"> </w:t>
      </w:r>
      <w:r w:rsidR="00FE01BA">
        <w:rPr>
          <w:rFonts w:cstheme="minorHAnsi"/>
        </w:rPr>
        <w:t>Neila attended the Parking Management Prop</w:t>
      </w:r>
      <w:r w:rsidR="003B3E85">
        <w:rPr>
          <w:rFonts w:cstheme="minorHAnsi"/>
        </w:rPr>
        <w:t xml:space="preserve">osal Presentation. She </w:t>
      </w:r>
      <w:r w:rsidR="003B3E85">
        <w:rPr>
          <w:rFonts w:cstheme="minorHAnsi"/>
        </w:rPr>
        <w:lastRenderedPageBreak/>
        <w:t xml:space="preserve">encourages all to participate as the information is valuable. </w:t>
      </w:r>
      <w:r w:rsidR="006147E4">
        <w:rPr>
          <w:rFonts w:cstheme="minorHAnsi"/>
        </w:rPr>
        <w:t xml:space="preserve">This program can be implemented several ways, with various options such as annual launch fee, day use, </w:t>
      </w:r>
      <w:r w:rsidR="00C2434F">
        <w:rPr>
          <w:rFonts w:cstheme="minorHAnsi"/>
        </w:rPr>
        <w:t>pay station and another that tracks usage for the park. 0 set up fee’s and 20% of revenue would be the expense to start.</w:t>
      </w:r>
      <w:r w:rsidR="00345875">
        <w:rPr>
          <w:rFonts w:cstheme="minorHAnsi"/>
        </w:rPr>
        <w:br/>
      </w:r>
      <w:r w:rsidRPr="00B74376">
        <w:rPr>
          <w:rFonts w:cstheme="minorHAnsi"/>
          <w:bCs/>
        </w:rPr>
        <w:t>Faucet Repair at Docks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Electric Range &amp; Lighting at Sun Shelter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Ball field lights &amp; lens covers.</w:t>
      </w:r>
      <w:r w:rsidR="003642B5">
        <w:rPr>
          <w:rFonts w:cstheme="minorHAnsi"/>
          <w:bCs/>
        </w:rPr>
        <w:br/>
      </w:r>
      <w:r w:rsidRPr="00B74376">
        <w:rPr>
          <w:rFonts w:cstheme="minorHAnsi"/>
          <w:bCs/>
        </w:rPr>
        <w:t>Small Grant Application</w:t>
      </w:r>
      <w:r w:rsidRPr="00B74376">
        <w:rPr>
          <w:rFonts w:cstheme="minorHAnsi"/>
        </w:rPr>
        <w:t xml:space="preserve"> </w:t>
      </w:r>
      <w:r w:rsidR="0047728A">
        <w:rPr>
          <w:rFonts w:cstheme="minorHAnsi"/>
        </w:rPr>
        <w:br/>
      </w:r>
      <w:r w:rsidRPr="00B74376">
        <w:rPr>
          <w:rFonts w:cstheme="minorHAnsi"/>
        </w:rPr>
        <w:t>Annual Plan to maintain and plant new trees</w:t>
      </w:r>
      <w:r w:rsidRPr="00B74376">
        <w:rPr>
          <w:rFonts w:cstheme="minorHAnsi"/>
        </w:rPr>
        <w:br/>
        <w:t>Convert Equipment room into Office Space</w:t>
      </w:r>
      <w:r w:rsidRPr="00B74376">
        <w:rPr>
          <w:rFonts w:cstheme="minorHAnsi"/>
        </w:rPr>
        <w:br/>
        <w:t>Review Board Policy Document</w:t>
      </w:r>
      <w:r w:rsidRPr="00B74376">
        <w:rPr>
          <w:rFonts w:cstheme="minorHAnsi"/>
        </w:rPr>
        <w:br/>
        <w:t>Review Employee Handbook</w:t>
      </w:r>
      <w:r w:rsidR="00596DBE">
        <w:rPr>
          <w:rFonts w:cstheme="minorHAnsi"/>
        </w:rPr>
        <w:t xml:space="preserve">- Jeannie will look at </w:t>
      </w:r>
      <w:r w:rsidR="00E54D6F">
        <w:rPr>
          <w:rFonts w:cstheme="minorHAnsi"/>
        </w:rPr>
        <w:t>policies/handbook to issue</w:t>
      </w:r>
      <w:r w:rsidRPr="00B74376">
        <w:rPr>
          <w:rFonts w:cstheme="minorHAnsi"/>
          <w:bCs/>
        </w:rPr>
        <w:br/>
        <w:t>Review Safety Program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bCs/>
        </w:rPr>
        <w:t>Frisbee Golf Course – Need LURA</w:t>
      </w:r>
      <w:r w:rsidR="00892ACF">
        <w:rPr>
          <w:rFonts w:cstheme="minorHAnsi"/>
          <w:bCs/>
        </w:rPr>
        <w:br/>
      </w:r>
      <w:proofErr w:type="spellStart"/>
      <w:r w:rsidRPr="00B74376">
        <w:rPr>
          <w:rFonts w:cstheme="minorHAnsi"/>
          <w:color w:val="222222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hd w:val="clear" w:color="auto" w:fill="FFFFFF"/>
        </w:rPr>
        <w:t xml:space="preserve"> Kayakers</w:t>
      </w:r>
      <w:r w:rsidR="00DC6778">
        <w:rPr>
          <w:rFonts w:cstheme="minorHAnsi"/>
          <w:color w:val="222222"/>
          <w:shd w:val="clear" w:color="auto" w:fill="FFFFFF"/>
        </w:rPr>
        <w:br/>
      </w:r>
    </w:p>
    <w:p w14:paraId="5CDBEA7C" w14:textId="0A768536" w:rsidR="005B7C15" w:rsidRDefault="00654A02" w:rsidP="00E54D6F">
      <w:pPr>
        <w:tabs>
          <w:tab w:val="left" w:pos="540"/>
        </w:tabs>
        <w:rPr>
          <w:bCs/>
        </w:rPr>
      </w:pPr>
      <w:r w:rsidRPr="00B74376">
        <w:rPr>
          <w:rFonts w:cstheme="minorHAnsi"/>
          <w:b/>
          <w:bCs/>
        </w:rPr>
        <w:t>CORRESPONDENCE</w:t>
      </w:r>
      <w:r w:rsidR="00892ACF">
        <w:rPr>
          <w:rFonts w:cstheme="minorHAnsi"/>
          <w:b/>
          <w:bCs/>
        </w:rPr>
        <w:br/>
      </w:r>
      <w:r w:rsidR="00252836" w:rsidRPr="005D21D2">
        <w:rPr>
          <w:b/>
        </w:rPr>
        <w:t>SAFETY MEETING:</w:t>
      </w:r>
      <w:r w:rsidR="00252836">
        <w:rPr>
          <w:b/>
        </w:rPr>
        <w:br/>
      </w:r>
      <w:r w:rsidR="00645D80">
        <w:rPr>
          <w:bCs/>
        </w:rPr>
        <w:t xml:space="preserve">Glenn </w:t>
      </w:r>
      <w:proofErr w:type="gramStart"/>
      <w:r w:rsidR="00645D80">
        <w:rPr>
          <w:bCs/>
        </w:rPr>
        <w:t xml:space="preserve">presented </w:t>
      </w:r>
      <w:r w:rsidR="00173AB3">
        <w:rPr>
          <w:bCs/>
        </w:rPr>
        <w:t xml:space="preserve"> </w:t>
      </w:r>
      <w:r w:rsidR="00F04229">
        <w:rPr>
          <w:bCs/>
        </w:rPr>
        <w:t>training</w:t>
      </w:r>
      <w:proofErr w:type="gramEnd"/>
      <w:r w:rsidR="00F04229">
        <w:rPr>
          <w:bCs/>
        </w:rPr>
        <w:t xml:space="preserve"> </w:t>
      </w:r>
      <w:r w:rsidR="00D1215B">
        <w:rPr>
          <w:bCs/>
        </w:rPr>
        <w:t xml:space="preserve">on </w:t>
      </w:r>
      <w:r w:rsidR="00EE693A">
        <w:rPr>
          <w:bCs/>
        </w:rPr>
        <w:t>Cold Weath</w:t>
      </w:r>
      <w:r w:rsidR="009C79D4">
        <w:rPr>
          <w:bCs/>
        </w:rPr>
        <w:t>er conditions: Hypothermia and Frostbite</w:t>
      </w:r>
    </w:p>
    <w:p w14:paraId="037E467C" w14:textId="26601128" w:rsidR="005724DE" w:rsidRDefault="004022CD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>Keith will be putting the sign back on the dock</w:t>
      </w:r>
      <w:r w:rsidR="005352C1">
        <w:rPr>
          <w:rFonts w:cstheme="minorHAnsi"/>
        </w:rPr>
        <w:t>.</w:t>
      </w:r>
    </w:p>
    <w:p w14:paraId="49F8BBC2" w14:textId="2733C3D4" w:rsidR="005724DE" w:rsidRDefault="005724DE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 xml:space="preserve">Executive Session: </w:t>
      </w:r>
    </w:p>
    <w:p w14:paraId="79F6979A" w14:textId="092D3B9D" w:rsidR="004022CD" w:rsidRDefault="004022CD" w:rsidP="00E54D6F">
      <w:pPr>
        <w:tabs>
          <w:tab w:val="left" w:pos="540"/>
        </w:tabs>
        <w:rPr>
          <w:rFonts w:cstheme="minorHAnsi"/>
        </w:rPr>
      </w:pPr>
      <w:r>
        <w:rPr>
          <w:rFonts w:cstheme="minorHAnsi"/>
        </w:rPr>
        <w:t>N/A</w:t>
      </w:r>
    </w:p>
    <w:p w14:paraId="4E47B4A6" w14:textId="788B0FDD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7:</w:t>
      </w:r>
      <w:r w:rsidR="00C8654E">
        <w:rPr>
          <w:rFonts w:cstheme="minorHAnsi"/>
          <w:bCs/>
        </w:rPr>
        <w:t>0</w:t>
      </w:r>
      <w:r w:rsidR="005352C1">
        <w:rPr>
          <w:rFonts w:cstheme="minorHAnsi"/>
          <w:bCs/>
        </w:rPr>
        <w:t>8</w:t>
      </w:r>
      <w:r w:rsidR="00C8654E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pm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lastRenderedPageBreak/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B786" w14:textId="77777777" w:rsidR="00A12CF9" w:rsidRDefault="00A12CF9" w:rsidP="00E5577B">
      <w:r>
        <w:separator/>
      </w:r>
    </w:p>
  </w:endnote>
  <w:endnote w:type="continuationSeparator" w:id="0">
    <w:p w14:paraId="54512FA6" w14:textId="77777777" w:rsidR="00A12CF9" w:rsidRDefault="00A12CF9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5479E462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0870D4">
          <w:rPr>
            <w:noProof/>
            <w:sz w:val="16"/>
            <w:szCs w:val="16"/>
          </w:rPr>
          <w:t>20251027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A12CF9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17E4" w14:textId="77777777" w:rsidR="00A12CF9" w:rsidRDefault="00A12CF9" w:rsidP="00E5577B">
      <w:r>
        <w:separator/>
      </w:r>
    </w:p>
  </w:footnote>
  <w:footnote w:type="continuationSeparator" w:id="0">
    <w:p w14:paraId="2D0F0442" w14:textId="77777777" w:rsidR="00A12CF9" w:rsidRDefault="00A12CF9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58005C"/>
    <w:multiLevelType w:val="hybridMultilevel"/>
    <w:tmpl w:val="3D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4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7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6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0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3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7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8"/>
  </w:num>
  <w:num w:numId="2" w16cid:durableId="209611909">
    <w:abstractNumId w:val="15"/>
  </w:num>
  <w:num w:numId="3" w16cid:durableId="155927681">
    <w:abstractNumId w:val="10"/>
  </w:num>
  <w:num w:numId="4" w16cid:durableId="906958369">
    <w:abstractNumId w:val="24"/>
  </w:num>
  <w:num w:numId="5" w16cid:durableId="245380079">
    <w:abstractNumId w:val="14"/>
  </w:num>
  <w:num w:numId="6" w16cid:durableId="1769081764">
    <w:abstractNumId w:val="6"/>
  </w:num>
  <w:num w:numId="7" w16cid:durableId="1399478325">
    <w:abstractNumId w:val="35"/>
  </w:num>
  <w:num w:numId="8" w16cid:durableId="1336032368">
    <w:abstractNumId w:val="25"/>
  </w:num>
  <w:num w:numId="9" w16cid:durableId="643581776">
    <w:abstractNumId w:val="0"/>
  </w:num>
  <w:num w:numId="10" w16cid:durableId="1641614724">
    <w:abstractNumId w:val="31"/>
  </w:num>
  <w:num w:numId="11" w16cid:durableId="1644966180">
    <w:abstractNumId w:val="32"/>
  </w:num>
  <w:num w:numId="12" w16cid:durableId="1466848977">
    <w:abstractNumId w:val="20"/>
  </w:num>
  <w:num w:numId="13" w16cid:durableId="1143544962">
    <w:abstractNumId w:val="27"/>
  </w:num>
  <w:num w:numId="14" w16cid:durableId="2072846482">
    <w:abstractNumId w:val="19"/>
  </w:num>
  <w:num w:numId="15" w16cid:durableId="2085637884">
    <w:abstractNumId w:val="17"/>
  </w:num>
  <w:num w:numId="16" w16cid:durableId="938411338">
    <w:abstractNumId w:val="37"/>
  </w:num>
  <w:num w:numId="17" w16cid:durableId="993994323">
    <w:abstractNumId w:val="33"/>
  </w:num>
  <w:num w:numId="18" w16cid:durableId="1962954895">
    <w:abstractNumId w:val="1"/>
  </w:num>
  <w:num w:numId="19" w16cid:durableId="666252690">
    <w:abstractNumId w:val="8"/>
  </w:num>
  <w:num w:numId="20" w16cid:durableId="1508783638">
    <w:abstractNumId w:val="36"/>
  </w:num>
  <w:num w:numId="21" w16cid:durableId="1804153178">
    <w:abstractNumId w:val="16"/>
  </w:num>
  <w:num w:numId="22" w16cid:durableId="615405072">
    <w:abstractNumId w:val="26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29"/>
  </w:num>
  <w:num w:numId="26" w16cid:durableId="401802045">
    <w:abstractNumId w:val="12"/>
  </w:num>
  <w:num w:numId="27" w16cid:durableId="747387330">
    <w:abstractNumId w:val="23"/>
  </w:num>
  <w:num w:numId="28" w16cid:durableId="1100954215">
    <w:abstractNumId w:val="21"/>
  </w:num>
  <w:num w:numId="29" w16cid:durableId="1454639330">
    <w:abstractNumId w:val="9"/>
  </w:num>
  <w:num w:numId="30" w16cid:durableId="751004256">
    <w:abstractNumId w:val="13"/>
  </w:num>
  <w:num w:numId="31" w16cid:durableId="1820655898">
    <w:abstractNumId w:val="28"/>
  </w:num>
  <w:num w:numId="32" w16cid:durableId="1357653307">
    <w:abstractNumId w:val="22"/>
  </w:num>
  <w:num w:numId="33" w16cid:durableId="1934363536">
    <w:abstractNumId w:val="30"/>
  </w:num>
  <w:num w:numId="34" w16cid:durableId="1682900254">
    <w:abstractNumId w:val="5"/>
  </w:num>
  <w:num w:numId="35" w16cid:durableId="1416047559">
    <w:abstractNumId w:val="4"/>
  </w:num>
  <w:num w:numId="36" w16cid:durableId="2010598131">
    <w:abstractNumId w:val="11"/>
  </w:num>
  <w:num w:numId="37" w16cid:durableId="849830821">
    <w:abstractNumId w:val="34"/>
  </w:num>
  <w:num w:numId="38" w16cid:durableId="19748680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8C4"/>
    <w:rsid w:val="00037A60"/>
    <w:rsid w:val="00037DEA"/>
    <w:rsid w:val="000403AC"/>
    <w:rsid w:val="00042384"/>
    <w:rsid w:val="000448BE"/>
    <w:rsid w:val="00044C0A"/>
    <w:rsid w:val="00044D6D"/>
    <w:rsid w:val="00045211"/>
    <w:rsid w:val="00046C93"/>
    <w:rsid w:val="00052FCF"/>
    <w:rsid w:val="0005399F"/>
    <w:rsid w:val="00054609"/>
    <w:rsid w:val="000567EA"/>
    <w:rsid w:val="000601E5"/>
    <w:rsid w:val="000607D7"/>
    <w:rsid w:val="000630E9"/>
    <w:rsid w:val="000635E9"/>
    <w:rsid w:val="00064CA2"/>
    <w:rsid w:val="00065412"/>
    <w:rsid w:val="00065C60"/>
    <w:rsid w:val="00066544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2CFD"/>
    <w:rsid w:val="000833F9"/>
    <w:rsid w:val="00083C1D"/>
    <w:rsid w:val="00083C4C"/>
    <w:rsid w:val="00084785"/>
    <w:rsid w:val="00085A65"/>
    <w:rsid w:val="000870D4"/>
    <w:rsid w:val="000871E7"/>
    <w:rsid w:val="00087394"/>
    <w:rsid w:val="0009070A"/>
    <w:rsid w:val="0009072D"/>
    <w:rsid w:val="00093711"/>
    <w:rsid w:val="00093DB3"/>
    <w:rsid w:val="00097352"/>
    <w:rsid w:val="00097A15"/>
    <w:rsid w:val="00097DA6"/>
    <w:rsid w:val="000A05DD"/>
    <w:rsid w:val="000A1062"/>
    <w:rsid w:val="000A1263"/>
    <w:rsid w:val="000A1C07"/>
    <w:rsid w:val="000A2902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6067"/>
    <w:rsid w:val="000B7C60"/>
    <w:rsid w:val="000C0B57"/>
    <w:rsid w:val="000C0E16"/>
    <w:rsid w:val="000C0F2B"/>
    <w:rsid w:val="000C21D8"/>
    <w:rsid w:val="000C4272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4DFE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0C70"/>
    <w:rsid w:val="0011100C"/>
    <w:rsid w:val="00113E77"/>
    <w:rsid w:val="00114CFC"/>
    <w:rsid w:val="00116472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1DC"/>
    <w:rsid w:val="00166C2E"/>
    <w:rsid w:val="0017107A"/>
    <w:rsid w:val="0017185F"/>
    <w:rsid w:val="001719CE"/>
    <w:rsid w:val="00172AF0"/>
    <w:rsid w:val="00173AB3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269"/>
    <w:rsid w:val="00186D94"/>
    <w:rsid w:val="001877CC"/>
    <w:rsid w:val="00190E5B"/>
    <w:rsid w:val="00191286"/>
    <w:rsid w:val="001938C7"/>
    <w:rsid w:val="00193C21"/>
    <w:rsid w:val="00194182"/>
    <w:rsid w:val="00195CC6"/>
    <w:rsid w:val="00197DEE"/>
    <w:rsid w:val="001A10C3"/>
    <w:rsid w:val="001A13FF"/>
    <w:rsid w:val="001A1D2F"/>
    <w:rsid w:val="001A280A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6E4"/>
    <w:rsid w:val="001C5DA8"/>
    <w:rsid w:val="001C7F3A"/>
    <w:rsid w:val="001D0539"/>
    <w:rsid w:val="001D07FE"/>
    <w:rsid w:val="001D0DB9"/>
    <w:rsid w:val="001D1C90"/>
    <w:rsid w:val="001D2BEC"/>
    <w:rsid w:val="001D2F8C"/>
    <w:rsid w:val="001D5684"/>
    <w:rsid w:val="001D5DF6"/>
    <w:rsid w:val="001D6751"/>
    <w:rsid w:val="001D6BFE"/>
    <w:rsid w:val="001E237D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48AB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1654"/>
    <w:rsid w:val="0022205D"/>
    <w:rsid w:val="00222F83"/>
    <w:rsid w:val="00223C02"/>
    <w:rsid w:val="00224FFD"/>
    <w:rsid w:val="002269F1"/>
    <w:rsid w:val="0022780C"/>
    <w:rsid w:val="00230A43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50B36"/>
    <w:rsid w:val="00251D94"/>
    <w:rsid w:val="00252836"/>
    <w:rsid w:val="00252F67"/>
    <w:rsid w:val="002564F6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486"/>
    <w:rsid w:val="0026751F"/>
    <w:rsid w:val="00267F92"/>
    <w:rsid w:val="0027159F"/>
    <w:rsid w:val="00272732"/>
    <w:rsid w:val="0027330C"/>
    <w:rsid w:val="00273BCC"/>
    <w:rsid w:val="0027421E"/>
    <w:rsid w:val="002742E3"/>
    <w:rsid w:val="0027456F"/>
    <w:rsid w:val="002758CC"/>
    <w:rsid w:val="00275D12"/>
    <w:rsid w:val="00276EC8"/>
    <w:rsid w:val="002772F5"/>
    <w:rsid w:val="00277886"/>
    <w:rsid w:val="00281565"/>
    <w:rsid w:val="00281579"/>
    <w:rsid w:val="00282660"/>
    <w:rsid w:val="002828B1"/>
    <w:rsid w:val="002828C7"/>
    <w:rsid w:val="002836C9"/>
    <w:rsid w:val="00283EA7"/>
    <w:rsid w:val="002849A6"/>
    <w:rsid w:val="0028766D"/>
    <w:rsid w:val="002876F2"/>
    <w:rsid w:val="00287D4B"/>
    <w:rsid w:val="002905C8"/>
    <w:rsid w:val="002911B9"/>
    <w:rsid w:val="00292A3D"/>
    <w:rsid w:val="00292E2D"/>
    <w:rsid w:val="00293EA1"/>
    <w:rsid w:val="002955E5"/>
    <w:rsid w:val="0029619C"/>
    <w:rsid w:val="00296248"/>
    <w:rsid w:val="0029635F"/>
    <w:rsid w:val="002A07B3"/>
    <w:rsid w:val="002A0F4D"/>
    <w:rsid w:val="002A15A2"/>
    <w:rsid w:val="002A3278"/>
    <w:rsid w:val="002A3EE1"/>
    <w:rsid w:val="002A486D"/>
    <w:rsid w:val="002A49B8"/>
    <w:rsid w:val="002A6493"/>
    <w:rsid w:val="002A7CD1"/>
    <w:rsid w:val="002B0834"/>
    <w:rsid w:val="002B114D"/>
    <w:rsid w:val="002B123F"/>
    <w:rsid w:val="002B37A7"/>
    <w:rsid w:val="002B39BC"/>
    <w:rsid w:val="002B3EA3"/>
    <w:rsid w:val="002B4330"/>
    <w:rsid w:val="002B5904"/>
    <w:rsid w:val="002B5C01"/>
    <w:rsid w:val="002B6DA1"/>
    <w:rsid w:val="002B79EA"/>
    <w:rsid w:val="002C0890"/>
    <w:rsid w:val="002C1418"/>
    <w:rsid w:val="002C46DE"/>
    <w:rsid w:val="002C4C17"/>
    <w:rsid w:val="002C5FE9"/>
    <w:rsid w:val="002C70E3"/>
    <w:rsid w:val="002D0764"/>
    <w:rsid w:val="002D0FCA"/>
    <w:rsid w:val="002D133F"/>
    <w:rsid w:val="002D16EA"/>
    <w:rsid w:val="002D3FA6"/>
    <w:rsid w:val="002D54E4"/>
    <w:rsid w:val="002D602A"/>
    <w:rsid w:val="002D696B"/>
    <w:rsid w:val="002D6B3A"/>
    <w:rsid w:val="002E0127"/>
    <w:rsid w:val="002E1E7B"/>
    <w:rsid w:val="002E475C"/>
    <w:rsid w:val="002E5256"/>
    <w:rsid w:val="002E6BE0"/>
    <w:rsid w:val="002E6E7A"/>
    <w:rsid w:val="002E7A5E"/>
    <w:rsid w:val="002F4F8F"/>
    <w:rsid w:val="002F60C5"/>
    <w:rsid w:val="002F65FA"/>
    <w:rsid w:val="002F6C29"/>
    <w:rsid w:val="003010A4"/>
    <w:rsid w:val="003030C9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6BDA"/>
    <w:rsid w:val="00327AB6"/>
    <w:rsid w:val="00327D73"/>
    <w:rsid w:val="00330564"/>
    <w:rsid w:val="00331934"/>
    <w:rsid w:val="00333C65"/>
    <w:rsid w:val="003340D3"/>
    <w:rsid w:val="00336F58"/>
    <w:rsid w:val="00337398"/>
    <w:rsid w:val="003376C7"/>
    <w:rsid w:val="003430D1"/>
    <w:rsid w:val="00345875"/>
    <w:rsid w:val="00347882"/>
    <w:rsid w:val="00347B6E"/>
    <w:rsid w:val="00347E67"/>
    <w:rsid w:val="003501D1"/>
    <w:rsid w:val="003510E9"/>
    <w:rsid w:val="00351B14"/>
    <w:rsid w:val="00351CFB"/>
    <w:rsid w:val="003543DC"/>
    <w:rsid w:val="003553A6"/>
    <w:rsid w:val="00356166"/>
    <w:rsid w:val="00356C65"/>
    <w:rsid w:val="00357341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5FCC"/>
    <w:rsid w:val="0039795E"/>
    <w:rsid w:val="003A06EC"/>
    <w:rsid w:val="003A3DD9"/>
    <w:rsid w:val="003A4877"/>
    <w:rsid w:val="003A61F1"/>
    <w:rsid w:val="003A7338"/>
    <w:rsid w:val="003B1B06"/>
    <w:rsid w:val="003B2486"/>
    <w:rsid w:val="003B3E85"/>
    <w:rsid w:val="003B467A"/>
    <w:rsid w:val="003B55FE"/>
    <w:rsid w:val="003B6580"/>
    <w:rsid w:val="003C1913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49A5"/>
    <w:rsid w:val="003E65D7"/>
    <w:rsid w:val="003E7A8B"/>
    <w:rsid w:val="003F22D6"/>
    <w:rsid w:val="003F245E"/>
    <w:rsid w:val="003F4A40"/>
    <w:rsid w:val="003F7110"/>
    <w:rsid w:val="004015CE"/>
    <w:rsid w:val="00401670"/>
    <w:rsid w:val="00401C6B"/>
    <w:rsid w:val="00401F87"/>
    <w:rsid w:val="004022CD"/>
    <w:rsid w:val="00402FFC"/>
    <w:rsid w:val="00403452"/>
    <w:rsid w:val="004056D0"/>
    <w:rsid w:val="00406683"/>
    <w:rsid w:val="0041041D"/>
    <w:rsid w:val="00411816"/>
    <w:rsid w:val="0041183B"/>
    <w:rsid w:val="00412B14"/>
    <w:rsid w:val="0041351C"/>
    <w:rsid w:val="00414832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313C8"/>
    <w:rsid w:val="004331ED"/>
    <w:rsid w:val="0043419C"/>
    <w:rsid w:val="004348E4"/>
    <w:rsid w:val="004358E1"/>
    <w:rsid w:val="00435A43"/>
    <w:rsid w:val="004371B1"/>
    <w:rsid w:val="004408FD"/>
    <w:rsid w:val="00441784"/>
    <w:rsid w:val="00442250"/>
    <w:rsid w:val="004424B9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64F3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1FAD"/>
    <w:rsid w:val="00472D59"/>
    <w:rsid w:val="00473303"/>
    <w:rsid w:val="004749B1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3037"/>
    <w:rsid w:val="0049426B"/>
    <w:rsid w:val="00496931"/>
    <w:rsid w:val="00497865"/>
    <w:rsid w:val="00497D3A"/>
    <w:rsid w:val="004A0CF6"/>
    <w:rsid w:val="004A1E85"/>
    <w:rsid w:val="004A4414"/>
    <w:rsid w:val="004A512D"/>
    <w:rsid w:val="004A693D"/>
    <w:rsid w:val="004A6AB1"/>
    <w:rsid w:val="004B0CDA"/>
    <w:rsid w:val="004B2243"/>
    <w:rsid w:val="004B2790"/>
    <w:rsid w:val="004B2A16"/>
    <w:rsid w:val="004B2CDD"/>
    <w:rsid w:val="004B2DF3"/>
    <w:rsid w:val="004B49CE"/>
    <w:rsid w:val="004B6460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1881"/>
    <w:rsid w:val="004D3324"/>
    <w:rsid w:val="004D3A7B"/>
    <w:rsid w:val="004D52FF"/>
    <w:rsid w:val="004D6377"/>
    <w:rsid w:val="004D6FE8"/>
    <w:rsid w:val="004D7610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AC5"/>
    <w:rsid w:val="004E7E4E"/>
    <w:rsid w:val="004F1460"/>
    <w:rsid w:val="004F2948"/>
    <w:rsid w:val="004F55E7"/>
    <w:rsid w:val="004F6D63"/>
    <w:rsid w:val="004F7D10"/>
    <w:rsid w:val="00500606"/>
    <w:rsid w:val="0050177C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85C"/>
    <w:rsid w:val="005268BF"/>
    <w:rsid w:val="00530CB9"/>
    <w:rsid w:val="00531D50"/>
    <w:rsid w:val="00532D0E"/>
    <w:rsid w:val="005352C1"/>
    <w:rsid w:val="005359D9"/>
    <w:rsid w:val="00535A88"/>
    <w:rsid w:val="00540F25"/>
    <w:rsid w:val="0054191F"/>
    <w:rsid w:val="00541E59"/>
    <w:rsid w:val="00543EC6"/>
    <w:rsid w:val="00547225"/>
    <w:rsid w:val="005477D6"/>
    <w:rsid w:val="00547DC6"/>
    <w:rsid w:val="005508E9"/>
    <w:rsid w:val="0055182D"/>
    <w:rsid w:val="0055214A"/>
    <w:rsid w:val="00552774"/>
    <w:rsid w:val="00552B3C"/>
    <w:rsid w:val="00553E82"/>
    <w:rsid w:val="00553FE2"/>
    <w:rsid w:val="00554EA3"/>
    <w:rsid w:val="0055696A"/>
    <w:rsid w:val="00557630"/>
    <w:rsid w:val="00557A44"/>
    <w:rsid w:val="005601BA"/>
    <w:rsid w:val="00561858"/>
    <w:rsid w:val="0056367C"/>
    <w:rsid w:val="00564361"/>
    <w:rsid w:val="00565AA2"/>
    <w:rsid w:val="0056606D"/>
    <w:rsid w:val="0056746A"/>
    <w:rsid w:val="005700CC"/>
    <w:rsid w:val="00571D2D"/>
    <w:rsid w:val="005724DE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FB3"/>
    <w:rsid w:val="00585137"/>
    <w:rsid w:val="005855AF"/>
    <w:rsid w:val="0058572D"/>
    <w:rsid w:val="00585DA6"/>
    <w:rsid w:val="00587219"/>
    <w:rsid w:val="00590CE8"/>
    <w:rsid w:val="00592796"/>
    <w:rsid w:val="00592D82"/>
    <w:rsid w:val="005934AE"/>
    <w:rsid w:val="00593AAC"/>
    <w:rsid w:val="00594020"/>
    <w:rsid w:val="005944E7"/>
    <w:rsid w:val="0059467D"/>
    <w:rsid w:val="00595E98"/>
    <w:rsid w:val="005963F7"/>
    <w:rsid w:val="00596DBE"/>
    <w:rsid w:val="005A26B4"/>
    <w:rsid w:val="005A3BA8"/>
    <w:rsid w:val="005A4315"/>
    <w:rsid w:val="005A4FA0"/>
    <w:rsid w:val="005A6C12"/>
    <w:rsid w:val="005A6CA6"/>
    <w:rsid w:val="005A6F3C"/>
    <w:rsid w:val="005A7270"/>
    <w:rsid w:val="005B0C9A"/>
    <w:rsid w:val="005B12B6"/>
    <w:rsid w:val="005B13F4"/>
    <w:rsid w:val="005B2131"/>
    <w:rsid w:val="005B26D8"/>
    <w:rsid w:val="005B3777"/>
    <w:rsid w:val="005B4044"/>
    <w:rsid w:val="005B4DD7"/>
    <w:rsid w:val="005B4E40"/>
    <w:rsid w:val="005B4F20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083"/>
    <w:rsid w:val="005C67DC"/>
    <w:rsid w:val="005C6A58"/>
    <w:rsid w:val="005C78E6"/>
    <w:rsid w:val="005D21D2"/>
    <w:rsid w:val="005D245A"/>
    <w:rsid w:val="005D2F8A"/>
    <w:rsid w:val="005D32A2"/>
    <w:rsid w:val="005D3806"/>
    <w:rsid w:val="005D40C7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310"/>
    <w:rsid w:val="005E2857"/>
    <w:rsid w:val="005E286D"/>
    <w:rsid w:val="005E31A5"/>
    <w:rsid w:val="005E32D6"/>
    <w:rsid w:val="005E41E7"/>
    <w:rsid w:val="005E47DF"/>
    <w:rsid w:val="005E5117"/>
    <w:rsid w:val="005E5D38"/>
    <w:rsid w:val="005E7517"/>
    <w:rsid w:val="005E753F"/>
    <w:rsid w:val="005E77F9"/>
    <w:rsid w:val="005F0802"/>
    <w:rsid w:val="005F0842"/>
    <w:rsid w:val="005F1561"/>
    <w:rsid w:val="005F2F1E"/>
    <w:rsid w:val="005F4595"/>
    <w:rsid w:val="005F4C22"/>
    <w:rsid w:val="005F4DF1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25FD"/>
    <w:rsid w:val="00614329"/>
    <w:rsid w:val="006147E4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4E84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579C"/>
    <w:rsid w:val="00645D80"/>
    <w:rsid w:val="00646305"/>
    <w:rsid w:val="006474A2"/>
    <w:rsid w:val="0064762D"/>
    <w:rsid w:val="00650C8D"/>
    <w:rsid w:val="00650FF0"/>
    <w:rsid w:val="006523CD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70002"/>
    <w:rsid w:val="006700DE"/>
    <w:rsid w:val="00670BE3"/>
    <w:rsid w:val="00670CFA"/>
    <w:rsid w:val="00670F59"/>
    <w:rsid w:val="00671E47"/>
    <w:rsid w:val="00672A45"/>
    <w:rsid w:val="00673808"/>
    <w:rsid w:val="00673D88"/>
    <w:rsid w:val="0067613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D13"/>
    <w:rsid w:val="00691A27"/>
    <w:rsid w:val="0069393E"/>
    <w:rsid w:val="0069414F"/>
    <w:rsid w:val="006963E4"/>
    <w:rsid w:val="00697510"/>
    <w:rsid w:val="00697E8F"/>
    <w:rsid w:val="006A0825"/>
    <w:rsid w:val="006A0A94"/>
    <w:rsid w:val="006A1985"/>
    <w:rsid w:val="006A22D6"/>
    <w:rsid w:val="006A287E"/>
    <w:rsid w:val="006A3A2D"/>
    <w:rsid w:val="006A4C63"/>
    <w:rsid w:val="006A5455"/>
    <w:rsid w:val="006A5740"/>
    <w:rsid w:val="006A64C6"/>
    <w:rsid w:val="006A6D05"/>
    <w:rsid w:val="006B00C7"/>
    <w:rsid w:val="006B13EA"/>
    <w:rsid w:val="006B1CEB"/>
    <w:rsid w:val="006B1EBD"/>
    <w:rsid w:val="006B3709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3C56"/>
    <w:rsid w:val="006C546A"/>
    <w:rsid w:val="006C76D7"/>
    <w:rsid w:val="006C7E27"/>
    <w:rsid w:val="006D023E"/>
    <w:rsid w:val="006D0C12"/>
    <w:rsid w:val="006D2182"/>
    <w:rsid w:val="006D3209"/>
    <w:rsid w:val="006D4BB5"/>
    <w:rsid w:val="006D6B27"/>
    <w:rsid w:val="006D6CC3"/>
    <w:rsid w:val="006D6E71"/>
    <w:rsid w:val="006D7BE1"/>
    <w:rsid w:val="006D7E88"/>
    <w:rsid w:val="006E1863"/>
    <w:rsid w:val="006E2B9F"/>
    <w:rsid w:val="006E54DD"/>
    <w:rsid w:val="006E5AB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09A3"/>
    <w:rsid w:val="007330AA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4F0B"/>
    <w:rsid w:val="00767F4F"/>
    <w:rsid w:val="007709AD"/>
    <w:rsid w:val="00770BD0"/>
    <w:rsid w:val="00774345"/>
    <w:rsid w:val="00777723"/>
    <w:rsid w:val="00777A8A"/>
    <w:rsid w:val="00780B7D"/>
    <w:rsid w:val="00782F11"/>
    <w:rsid w:val="00783119"/>
    <w:rsid w:val="00784B69"/>
    <w:rsid w:val="007852D3"/>
    <w:rsid w:val="007865E6"/>
    <w:rsid w:val="007876E3"/>
    <w:rsid w:val="0078785D"/>
    <w:rsid w:val="007918FB"/>
    <w:rsid w:val="007924DB"/>
    <w:rsid w:val="007932F3"/>
    <w:rsid w:val="00794790"/>
    <w:rsid w:val="0079519D"/>
    <w:rsid w:val="00796563"/>
    <w:rsid w:val="007A1760"/>
    <w:rsid w:val="007A244C"/>
    <w:rsid w:val="007A3414"/>
    <w:rsid w:val="007A3711"/>
    <w:rsid w:val="007A43FF"/>
    <w:rsid w:val="007A4843"/>
    <w:rsid w:val="007A4B91"/>
    <w:rsid w:val="007A765D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4BC8"/>
    <w:rsid w:val="007D5C19"/>
    <w:rsid w:val="007D60D1"/>
    <w:rsid w:val="007D744A"/>
    <w:rsid w:val="007D7529"/>
    <w:rsid w:val="007E0E5E"/>
    <w:rsid w:val="007E1AA8"/>
    <w:rsid w:val="007E1B31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2DF4"/>
    <w:rsid w:val="007F4126"/>
    <w:rsid w:val="007F4221"/>
    <w:rsid w:val="007F47FB"/>
    <w:rsid w:val="007F7827"/>
    <w:rsid w:val="00801CEF"/>
    <w:rsid w:val="00802749"/>
    <w:rsid w:val="0080317C"/>
    <w:rsid w:val="0080398D"/>
    <w:rsid w:val="00804EEC"/>
    <w:rsid w:val="008051C1"/>
    <w:rsid w:val="008057D3"/>
    <w:rsid w:val="008059C7"/>
    <w:rsid w:val="00810A6F"/>
    <w:rsid w:val="00811219"/>
    <w:rsid w:val="00811B5D"/>
    <w:rsid w:val="0081217A"/>
    <w:rsid w:val="00814F80"/>
    <w:rsid w:val="0081512E"/>
    <w:rsid w:val="008157E5"/>
    <w:rsid w:val="00815CED"/>
    <w:rsid w:val="0081641F"/>
    <w:rsid w:val="00816440"/>
    <w:rsid w:val="008170C7"/>
    <w:rsid w:val="00820347"/>
    <w:rsid w:val="00820D3F"/>
    <w:rsid w:val="00821043"/>
    <w:rsid w:val="00821389"/>
    <w:rsid w:val="008216B8"/>
    <w:rsid w:val="008217E3"/>
    <w:rsid w:val="008218A8"/>
    <w:rsid w:val="008235D3"/>
    <w:rsid w:val="00823DD4"/>
    <w:rsid w:val="0082495C"/>
    <w:rsid w:val="00824F49"/>
    <w:rsid w:val="008251E4"/>
    <w:rsid w:val="00827B4F"/>
    <w:rsid w:val="00831261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2DAC"/>
    <w:rsid w:val="00864D1A"/>
    <w:rsid w:val="00864D49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31FF"/>
    <w:rsid w:val="00884E74"/>
    <w:rsid w:val="0088535C"/>
    <w:rsid w:val="008874A7"/>
    <w:rsid w:val="00887E8E"/>
    <w:rsid w:val="00890A3B"/>
    <w:rsid w:val="00890A74"/>
    <w:rsid w:val="00890FEF"/>
    <w:rsid w:val="008912C7"/>
    <w:rsid w:val="00891816"/>
    <w:rsid w:val="00892605"/>
    <w:rsid w:val="00892ACF"/>
    <w:rsid w:val="008934C4"/>
    <w:rsid w:val="008962FE"/>
    <w:rsid w:val="00896341"/>
    <w:rsid w:val="008A1F65"/>
    <w:rsid w:val="008A2714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8F70AE"/>
    <w:rsid w:val="00901A39"/>
    <w:rsid w:val="00901BED"/>
    <w:rsid w:val="00901D04"/>
    <w:rsid w:val="0090384F"/>
    <w:rsid w:val="00904DBF"/>
    <w:rsid w:val="00905B81"/>
    <w:rsid w:val="00910180"/>
    <w:rsid w:val="0091263C"/>
    <w:rsid w:val="00912F8C"/>
    <w:rsid w:val="0091393A"/>
    <w:rsid w:val="009148ED"/>
    <w:rsid w:val="0091504D"/>
    <w:rsid w:val="00915363"/>
    <w:rsid w:val="009162A9"/>
    <w:rsid w:val="009167F3"/>
    <w:rsid w:val="0092031E"/>
    <w:rsid w:val="00920EB5"/>
    <w:rsid w:val="009211CF"/>
    <w:rsid w:val="00924E47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36D75"/>
    <w:rsid w:val="009410B4"/>
    <w:rsid w:val="00942C12"/>
    <w:rsid w:val="00944A40"/>
    <w:rsid w:val="00950455"/>
    <w:rsid w:val="009510CC"/>
    <w:rsid w:val="009529EA"/>
    <w:rsid w:val="00952C40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DEB"/>
    <w:rsid w:val="009750C1"/>
    <w:rsid w:val="009765DB"/>
    <w:rsid w:val="009804FA"/>
    <w:rsid w:val="009814F3"/>
    <w:rsid w:val="00981F28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97C"/>
    <w:rsid w:val="009B0DB4"/>
    <w:rsid w:val="009B2621"/>
    <w:rsid w:val="009B2961"/>
    <w:rsid w:val="009B309C"/>
    <w:rsid w:val="009B35B1"/>
    <w:rsid w:val="009B426A"/>
    <w:rsid w:val="009B6128"/>
    <w:rsid w:val="009B7689"/>
    <w:rsid w:val="009C3FD5"/>
    <w:rsid w:val="009C4F2F"/>
    <w:rsid w:val="009C4FC1"/>
    <w:rsid w:val="009C5828"/>
    <w:rsid w:val="009C602E"/>
    <w:rsid w:val="009C79D4"/>
    <w:rsid w:val="009D50F7"/>
    <w:rsid w:val="009D549E"/>
    <w:rsid w:val="009D5766"/>
    <w:rsid w:val="009D7BF2"/>
    <w:rsid w:val="009E070E"/>
    <w:rsid w:val="009E3D3E"/>
    <w:rsid w:val="009E461F"/>
    <w:rsid w:val="009E4852"/>
    <w:rsid w:val="009E4FD4"/>
    <w:rsid w:val="009E551A"/>
    <w:rsid w:val="009E57F2"/>
    <w:rsid w:val="009E70D2"/>
    <w:rsid w:val="009F098E"/>
    <w:rsid w:val="009F2660"/>
    <w:rsid w:val="009F28EF"/>
    <w:rsid w:val="009F41BD"/>
    <w:rsid w:val="009F514C"/>
    <w:rsid w:val="009F72EA"/>
    <w:rsid w:val="00A002B2"/>
    <w:rsid w:val="00A00A77"/>
    <w:rsid w:val="00A02F9A"/>
    <w:rsid w:val="00A0378F"/>
    <w:rsid w:val="00A047D3"/>
    <w:rsid w:val="00A10B2C"/>
    <w:rsid w:val="00A12CF9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A38"/>
    <w:rsid w:val="00A345F2"/>
    <w:rsid w:val="00A34C7C"/>
    <w:rsid w:val="00A3569E"/>
    <w:rsid w:val="00A4123B"/>
    <w:rsid w:val="00A41D49"/>
    <w:rsid w:val="00A44677"/>
    <w:rsid w:val="00A45DB5"/>
    <w:rsid w:val="00A465C9"/>
    <w:rsid w:val="00A47C5D"/>
    <w:rsid w:val="00A5043D"/>
    <w:rsid w:val="00A5585D"/>
    <w:rsid w:val="00A5689D"/>
    <w:rsid w:val="00A56B82"/>
    <w:rsid w:val="00A57520"/>
    <w:rsid w:val="00A57B45"/>
    <w:rsid w:val="00A60D0A"/>
    <w:rsid w:val="00A61A64"/>
    <w:rsid w:val="00A641CC"/>
    <w:rsid w:val="00A65655"/>
    <w:rsid w:val="00A66831"/>
    <w:rsid w:val="00A66893"/>
    <w:rsid w:val="00A66AC1"/>
    <w:rsid w:val="00A70106"/>
    <w:rsid w:val="00A707E8"/>
    <w:rsid w:val="00A71098"/>
    <w:rsid w:val="00A74722"/>
    <w:rsid w:val="00A74AC5"/>
    <w:rsid w:val="00A75708"/>
    <w:rsid w:val="00A76425"/>
    <w:rsid w:val="00A76797"/>
    <w:rsid w:val="00A76DCD"/>
    <w:rsid w:val="00A774BF"/>
    <w:rsid w:val="00A77C0D"/>
    <w:rsid w:val="00A82537"/>
    <w:rsid w:val="00A828FF"/>
    <w:rsid w:val="00A82DED"/>
    <w:rsid w:val="00A8545B"/>
    <w:rsid w:val="00A8696B"/>
    <w:rsid w:val="00A90128"/>
    <w:rsid w:val="00A904A4"/>
    <w:rsid w:val="00A9074C"/>
    <w:rsid w:val="00A90FEE"/>
    <w:rsid w:val="00A9197A"/>
    <w:rsid w:val="00A91A6D"/>
    <w:rsid w:val="00A95AEA"/>
    <w:rsid w:val="00A96AA9"/>
    <w:rsid w:val="00A96BB5"/>
    <w:rsid w:val="00AA139A"/>
    <w:rsid w:val="00AA3748"/>
    <w:rsid w:val="00AA52CB"/>
    <w:rsid w:val="00AA65B3"/>
    <w:rsid w:val="00AA71CA"/>
    <w:rsid w:val="00AB07ED"/>
    <w:rsid w:val="00AB23AB"/>
    <w:rsid w:val="00AB2BFB"/>
    <w:rsid w:val="00AB4DF2"/>
    <w:rsid w:val="00AB5613"/>
    <w:rsid w:val="00AC03D4"/>
    <w:rsid w:val="00AC06BD"/>
    <w:rsid w:val="00AC0FF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34BD"/>
    <w:rsid w:val="00AE5184"/>
    <w:rsid w:val="00AE5B14"/>
    <w:rsid w:val="00AE60F4"/>
    <w:rsid w:val="00AE669F"/>
    <w:rsid w:val="00AF01BC"/>
    <w:rsid w:val="00AF30C0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597F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57F3"/>
    <w:rsid w:val="00B3589E"/>
    <w:rsid w:val="00B37179"/>
    <w:rsid w:val="00B374C3"/>
    <w:rsid w:val="00B37575"/>
    <w:rsid w:val="00B40418"/>
    <w:rsid w:val="00B412DC"/>
    <w:rsid w:val="00B4141F"/>
    <w:rsid w:val="00B42B2A"/>
    <w:rsid w:val="00B433CF"/>
    <w:rsid w:val="00B43ADB"/>
    <w:rsid w:val="00B43F78"/>
    <w:rsid w:val="00B479BE"/>
    <w:rsid w:val="00B502C7"/>
    <w:rsid w:val="00B51874"/>
    <w:rsid w:val="00B52611"/>
    <w:rsid w:val="00B53A49"/>
    <w:rsid w:val="00B55B44"/>
    <w:rsid w:val="00B55F57"/>
    <w:rsid w:val="00B616A9"/>
    <w:rsid w:val="00B6326A"/>
    <w:rsid w:val="00B63347"/>
    <w:rsid w:val="00B63FF7"/>
    <w:rsid w:val="00B64851"/>
    <w:rsid w:val="00B66DD7"/>
    <w:rsid w:val="00B67508"/>
    <w:rsid w:val="00B6753A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F79"/>
    <w:rsid w:val="00B82B09"/>
    <w:rsid w:val="00B82E2C"/>
    <w:rsid w:val="00B832B5"/>
    <w:rsid w:val="00B83C14"/>
    <w:rsid w:val="00B84C22"/>
    <w:rsid w:val="00B87DB8"/>
    <w:rsid w:val="00B91C78"/>
    <w:rsid w:val="00B9322A"/>
    <w:rsid w:val="00B94B64"/>
    <w:rsid w:val="00B96661"/>
    <w:rsid w:val="00B97952"/>
    <w:rsid w:val="00BA04BD"/>
    <w:rsid w:val="00BA360E"/>
    <w:rsid w:val="00BA42A8"/>
    <w:rsid w:val="00BA4DD3"/>
    <w:rsid w:val="00BA57A4"/>
    <w:rsid w:val="00BA5DFA"/>
    <w:rsid w:val="00BA644A"/>
    <w:rsid w:val="00BA68E6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376B"/>
    <w:rsid w:val="00C03DF2"/>
    <w:rsid w:val="00C10104"/>
    <w:rsid w:val="00C143F1"/>
    <w:rsid w:val="00C15215"/>
    <w:rsid w:val="00C155A9"/>
    <w:rsid w:val="00C156A0"/>
    <w:rsid w:val="00C16FAC"/>
    <w:rsid w:val="00C17ECF"/>
    <w:rsid w:val="00C201AA"/>
    <w:rsid w:val="00C20328"/>
    <w:rsid w:val="00C2262E"/>
    <w:rsid w:val="00C22D6B"/>
    <w:rsid w:val="00C2314E"/>
    <w:rsid w:val="00C23CCE"/>
    <w:rsid w:val="00C23D3F"/>
    <w:rsid w:val="00C2434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07D3"/>
    <w:rsid w:val="00C4163E"/>
    <w:rsid w:val="00C41827"/>
    <w:rsid w:val="00C41BCF"/>
    <w:rsid w:val="00C42176"/>
    <w:rsid w:val="00C43AF9"/>
    <w:rsid w:val="00C44324"/>
    <w:rsid w:val="00C46776"/>
    <w:rsid w:val="00C46812"/>
    <w:rsid w:val="00C46F3F"/>
    <w:rsid w:val="00C507F8"/>
    <w:rsid w:val="00C50C2E"/>
    <w:rsid w:val="00C5126F"/>
    <w:rsid w:val="00C5309F"/>
    <w:rsid w:val="00C53ABB"/>
    <w:rsid w:val="00C5406D"/>
    <w:rsid w:val="00C54BA8"/>
    <w:rsid w:val="00C553ED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6EA"/>
    <w:rsid w:val="00C7773D"/>
    <w:rsid w:val="00C80597"/>
    <w:rsid w:val="00C80BDA"/>
    <w:rsid w:val="00C81D2B"/>
    <w:rsid w:val="00C82E07"/>
    <w:rsid w:val="00C82FBC"/>
    <w:rsid w:val="00C83F10"/>
    <w:rsid w:val="00C85708"/>
    <w:rsid w:val="00C8654E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3666"/>
    <w:rsid w:val="00CA4023"/>
    <w:rsid w:val="00CA42C9"/>
    <w:rsid w:val="00CA46CF"/>
    <w:rsid w:val="00CA5E1D"/>
    <w:rsid w:val="00CB2232"/>
    <w:rsid w:val="00CB2C38"/>
    <w:rsid w:val="00CB4521"/>
    <w:rsid w:val="00CB53BD"/>
    <w:rsid w:val="00CB660C"/>
    <w:rsid w:val="00CB6D1C"/>
    <w:rsid w:val="00CC0035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3A57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59B4"/>
    <w:rsid w:val="00CE5AA7"/>
    <w:rsid w:val="00CE6678"/>
    <w:rsid w:val="00CE6A74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743F"/>
    <w:rsid w:val="00D102D5"/>
    <w:rsid w:val="00D1215B"/>
    <w:rsid w:val="00D1264F"/>
    <w:rsid w:val="00D12FB7"/>
    <w:rsid w:val="00D139C8"/>
    <w:rsid w:val="00D14CC9"/>
    <w:rsid w:val="00D14F51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185"/>
    <w:rsid w:val="00D41454"/>
    <w:rsid w:val="00D43A97"/>
    <w:rsid w:val="00D43BA9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1B9A"/>
    <w:rsid w:val="00D6212A"/>
    <w:rsid w:val="00D63382"/>
    <w:rsid w:val="00D63BA5"/>
    <w:rsid w:val="00D64070"/>
    <w:rsid w:val="00D64E4B"/>
    <w:rsid w:val="00D65D8C"/>
    <w:rsid w:val="00D661A5"/>
    <w:rsid w:val="00D7078A"/>
    <w:rsid w:val="00D70DA7"/>
    <w:rsid w:val="00D71964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A26"/>
    <w:rsid w:val="00D76FD4"/>
    <w:rsid w:val="00D76FD7"/>
    <w:rsid w:val="00D77E7A"/>
    <w:rsid w:val="00D80307"/>
    <w:rsid w:val="00D80C46"/>
    <w:rsid w:val="00D80F6F"/>
    <w:rsid w:val="00D8230E"/>
    <w:rsid w:val="00D83135"/>
    <w:rsid w:val="00D847E2"/>
    <w:rsid w:val="00D8537E"/>
    <w:rsid w:val="00D8677C"/>
    <w:rsid w:val="00D87736"/>
    <w:rsid w:val="00D87A7F"/>
    <w:rsid w:val="00D90B94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2E1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B7545"/>
    <w:rsid w:val="00DC06FD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20B4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5E37"/>
    <w:rsid w:val="00DE6CA2"/>
    <w:rsid w:val="00DE7F01"/>
    <w:rsid w:val="00DF0834"/>
    <w:rsid w:val="00DF0EFA"/>
    <w:rsid w:val="00DF22C0"/>
    <w:rsid w:val="00DF2B5F"/>
    <w:rsid w:val="00DF633C"/>
    <w:rsid w:val="00DF68CD"/>
    <w:rsid w:val="00DF7276"/>
    <w:rsid w:val="00E00D60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07D9C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527"/>
    <w:rsid w:val="00E26CEC"/>
    <w:rsid w:val="00E27432"/>
    <w:rsid w:val="00E306A0"/>
    <w:rsid w:val="00E30E7C"/>
    <w:rsid w:val="00E315B6"/>
    <w:rsid w:val="00E32B4E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297"/>
    <w:rsid w:val="00E427DA"/>
    <w:rsid w:val="00E42DE1"/>
    <w:rsid w:val="00E43603"/>
    <w:rsid w:val="00E443F3"/>
    <w:rsid w:val="00E44471"/>
    <w:rsid w:val="00E45033"/>
    <w:rsid w:val="00E45844"/>
    <w:rsid w:val="00E459A4"/>
    <w:rsid w:val="00E45F41"/>
    <w:rsid w:val="00E504CF"/>
    <w:rsid w:val="00E505B1"/>
    <w:rsid w:val="00E50A59"/>
    <w:rsid w:val="00E51006"/>
    <w:rsid w:val="00E51047"/>
    <w:rsid w:val="00E53014"/>
    <w:rsid w:val="00E53123"/>
    <w:rsid w:val="00E549EA"/>
    <w:rsid w:val="00E54B63"/>
    <w:rsid w:val="00E54D6F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C57"/>
    <w:rsid w:val="00E61EDB"/>
    <w:rsid w:val="00E62012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169"/>
    <w:rsid w:val="00E743AA"/>
    <w:rsid w:val="00E74792"/>
    <w:rsid w:val="00E74C61"/>
    <w:rsid w:val="00E74D5D"/>
    <w:rsid w:val="00E75467"/>
    <w:rsid w:val="00E75D52"/>
    <w:rsid w:val="00E7616E"/>
    <w:rsid w:val="00E77695"/>
    <w:rsid w:val="00E77A69"/>
    <w:rsid w:val="00E77F17"/>
    <w:rsid w:val="00E803F5"/>
    <w:rsid w:val="00E80D83"/>
    <w:rsid w:val="00E82038"/>
    <w:rsid w:val="00E8275B"/>
    <w:rsid w:val="00E84146"/>
    <w:rsid w:val="00E90C87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43F9"/>
    <w:rsid w:val="00EB4F0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0BAE"/>
    <w:rsid w:val="00ED28C9"/>
    <w:rsid w:val="00ED2AE6"/>
    <w:rsid w:val="00ED2D0F"/>
    <w:rsid w:val="00ED30C6"/>
    <w:rsid w:val="00ED4E75"/>
    <w:rsid w:val="00EE0CA2"/>
    <w:rsid w:val="00EE2FAD"/>
    <w:rsid w:val="00EE3169"/>
    <w:rsid w:val="00EE3C62"/>
    <w:rsid w:val="00EE4C4F"/>
    <w:rsid w:val="00EE4F8F"/>
    <w:rsid w:val="00EE693A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BE2"/>
    <w:rsid w:val="00F04229"/>
    <w:rsid w:val="00F04BF3"/>
    <w:rsid w:val="00F04F67"/>
    <w:rsid w:val="00F05AC0"/>
    <w:rsid w:val="00F05E25"/>
    <w:rsid w:val="00F069DB"/>
    <w:rsid w:val="00F071C8"/>
    <w:rsid w:val="00F073A5"/>
    <w:rsid w:val="00F076D3"/>
    <w:rsid w:val="00F1287E"/>
    <w:rsid w:val="00F142DE"/>
    <w:rsid w:val="00F14EF8"/>
    <w:rsid w:val="00F1509D"/>
    <w:rsid w:val="00F15F5A"/>
    <w:rsid w:val="00F15FDE"/>
    <w:rsid w:val="00F16130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6B9"/>
    <w:rsid w:val="00F33E49"/>
    <w:rsid w:val="00F3562B"/>
    <w:rsid w:val="00F35F23"/>
    <w:rsid w:val="00F37BDD"/>
    <w:rsid w:val="00F41F5E"/>
    <w:rsid w:val="00F4238D"/>
    <w:rsid w:val="00F459EC"/>
    <w:rsid w:val="00F462A4"/>
    <w:rsid w:val="00F47904"/>
    <w:rsid w:val="00F50EED"/>
    <w:rsid w:val="00F54343"/>
    <w:rsid w:val="00F559A0"/>
    <w:rsid w:val="00F56D59"/>
    <w:rsid w:val="00F60137"/>
    <w:rsid w:val="00F61374"/>
    <w:rsid w:val="00F61F99"/>
    <w:rsid w:val="00F62C5D"/>
    <w:rsid w:val="00F63C02"/>
    <w:rsid w:val="00F64619"/>
    <w:rsid w:val="00F66627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77BDF"/>
    <w:rsid w:val="00F82930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D36"/>
    <w:rsid w:val="00FB4AEC"/>
    <w:rsid w:val="00FB4C8B"/>
    <w:rsid w:val="00FB4D3C"/>
    <w:rsid w:val="00FB52D9"/>
    <w:rsid w:val="00FB5C5F"/>
    <w:rsid w:val="00FB5EDF"/>
    <w:rsid w:val="00FB6548"/>
    <w:rsid w:val="00FB7890"/>
    <w:rsid w:val="00FB7CEB"/>
    <w:rsid w:val="00FC0674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CC0"/>
    <w:rsid w:val="00FD5D21"/>
    <w:rsid w:val="00FD693E"/>
    <w:rsid w:val="00FD7533"/>
    <w:rsid w:val="00FE01BA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3A6"/>
    <w:rsid w:val="00FE6491"/>
    <w:rsid w:val="00FE6BFC"/>
    <w:rsid w:val="00FE718E"/>
    <w:rsid w:val="00FF239C"/>
    <w:rsid w:val="00FF2944"/>
    <w:rsid w:val="00FF2A0B"/>
    <w:rsid w:val="00FF42EF"/>
    <w:rsid w:val="00FF5969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9A16661E4D7A89BEB96E5888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D06D-549A-4A72-A2AC-CDAAC6EA0040}"/>
      </w:docPartPr>
      <w:docPartBody>
        <w:p w:rsidR="003268E5" w:rsidRDefault="007D2454" w:rsidP="007D2454">
          <w:pPr>
            <w:pStyle w:val="34699A16661E4D7A89BEB96E58880422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06350"/>
    <w:rsid w:val="0005370D"/>
    <w:rsid w:val="00053A7B"/>
    <w:rsid w:val="0006279A"/>
    <w:rsid w:val="00072B16"/>
    <w:rsid w:val="0007397E"/>
    <w:rsid w:val="000871F4"/>
    <w:rsid w:val="0009070A"/>
    <w:rsid w:val="00091A72"/>
    <w:rsid w:val="000B14CE"/>
    <w:rsid w:val="000D35F8"/>
    <w:rsid w:val="00110C70"/>
    <w:rsid w:val="00146FA3"/>
    <w:rsid w:val="0015176C"/>
    <w:rsid w:val="001A0615"/>
    <w:rsid w:val="001B5A2C"/>
    <w:rsid w:val="001E7CA2"/>
    <w:rsid w:val="001F5997"/>
    <w:rsid w:val="00201A38"/>
    <w:rsid w:val="00202860"/>
    <w:rsid w:val="002048AB"/>
    <w:rsid w:val="00233B10"/>
    <w:rsid w:val="00276734"/>
    <w:rsid w:val="0028201D"/>
    <w:rsid w:val="00290AC7"/>
    <w:rsid w:val="002A135F"/>
    <w:rsid w:val="002A5CB9"/>
    <w:rsid w:val="002C1D36"/>
    <w:rsid w:val="00301FDD"/>
    <w:rsid w:val="00314D1F"/>
    <w:rsid w:val="003268E5"/>
    <w:rsid w:val="00347CF1"/>
    <w:rsid w:val="0037155F"/>
    <w:rsid w:val="003A4CDF"/>
    <w:rsid w:val="003C79DB"/>
    <w:rsid w:val="003E0F1A"/>
    <w:rsid w:val="003E5649"/>
    <w:rsid w:val="0041351C"/>
    <w:rsid w:val="0043101B"/>
    <w:rsid w:val="004655AF"/>
    <w:rsid w:val="004A00BB"/>
    <w:rsid w:val="004A1C0A"/>
    <w:rsid w:val="004B2DF3"/>
    <w:rsid w:val="004E7E4E"/>
    <w:rsid w:val="005B2134"/>
    <w:rsid w:val="005C6083"/>
    <w:rsid w:val="005E7057"/>
    <w:rsid w:val="006762FD"/>
    <w:rsid w:val="00695B48"/>
    <w:rsid w:val="00697E8F"/>
    <w:rsid w:val="006A2AEF"/>
    <w:rsid w:val="006B0A93"/>
    <w:rsid w:val="006C1C1B"/>
    <w:rsid w:val="006C546A"/>
    <w:rsid w:val="00700866"/>
    <w:rsid w:val="0071383B"/>
    <w:rsid w:val="007233E5"/>
    <w:rsid w:val="00737E5D"/>
    <w:rsid w:val="00741F2E"/>
    <w:rsid w:val="007564F4"/>
    <w:rsid w:val="007A0FFA"/>
    <w:rsid w:val="007D2454"/>
    <w:rsid w:val="007D4BC8"/>
    <w:rsid w:val="007E5AE7"/>
    <w:rsid w:val="007F3154"/>
    <w:rsid w:val="007F7145"/>
    <w:rsid w:val="00832E9C"/>
    <w:rsid w:val="00840B1C"/>
    <w:rsid w:val="008749DF"/>
    <w:rsid w:val="008A124A"/>
    <w:rsid w:val="008A5525"/>
    <w:rsid w:val="008C4103"/>
    <w:rsid w:val="008D0337"/>
    <w:rsid w:val="008E411D"/>
    <w:rsid w:val="008E4E7C"/>
    <w:rsid w:val="008E7A1E"/>
    <w:rsid w:val="008F2D4E"/>
    <w:rsid w:val="008F567B"/>
    <w:rsid w:val="008F70AE"/>
    <w:rsid w:val="0094192D"/>
    <w:rsid w:val="00971553"/>
    <w:rsid w:val="00995679"/>
    <w:rsid w:val="009A0AFD"/>
    <w:rsid w:val="009E2F50"/>
    <w:rsid w:val="00A536E3"/>
    <w:rsid w:val="00A8270C"/>
    <w:rsid w:val="00A95B51"/>
    <w:rsid w:val="00AB53D4"/>
    <w:rsid w:val="00AD58A0"/>
    <w:rsid w:val="00B12F3F"/>
    <w:rsid w:val="00B51874"/>
    <w:rsid w:val="00B71A2B"/>
    <w:rsid w:val="00B81469"/>
    <w:rsid w:val="00BA6774"/>
    <w:rsid w:val="00BF41AB"/>
    <w:rsid w:val="00C46776"/>
    <w:rsid w:val="00C931EE"/>
    <w:rsid w:val="00CA66C6"/>
    <w:rsid w:val="00CB449C"/>
    <w:rsid w:val="00CF2F17"/>
    <w:rsid w:val="00D064BE"/>
    <w:rsid w:val="00D21513"/>
    <w:rsid w:val="00D408F3"/>
    <w:rsid w:val="00D62425"/>
    <w:rsid w:val="00D9205E"/>
    <w:rsid w:val="00DC0EA5"/>
    <w:rsid w:val="00E16424"/>
    <w:rsid w:val="00E16832"/>
    <w:rsid w:val="00E22DB8"/>
    <w:rsid w:val="00E44651"/>
    <w:rsid w:val="00E7494B"/>
    <w:rsid w:val="00EC6B51"/>
    <w:rsid w:val="00ED7462"/>
    <w:rsid w:val="00EF6197"/>
    <w:rsid w:val="00EF6268"/>
    <w:rsid w:val="00F0608D"/>
    <w:rsid w:val="00F16130"/>
    <w:rsid w:val="00F1652B"/>
    <w:rsid w:val="00F47304"/>
    <w:rsid w:val="00F5270E"/>
    <w:rsid w:val="00FC665F"/>
    <w:rsid w:val="00FD3F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9A16661E4D7A89BEB96E58880422">
    <w:name w:val="34699A16661E4D7A89BEB96E58880422"/>
    <w:rsid w:val="007D2454"/>
  </w:style>
  <w:style w:type="character" w:styleId="PlaceholderText">
    <w:name w:val="Placeholder Text"/>
    <w:basedOn w:val="DefaultParagraphFont"/>
    <w:uiPriority w:val="99"/>
    <w:semiHidden/>
    <w:rsid w:val="007A0FF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688</Words>
  <Characters>3774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32</cp:revision>
  <cp:lastPrinted>2025-11-24T23:31:00Z</cp:lastPrinted>
  <dcterms:created xsi:type="dcterms:W3CDTF">2026-02-22T18:17:00Z</dcterms:created>
  <dcterms:modified xsi:type="dcterms:W3CDTF">2026-03-13T23:41:00Z</dcterms:modified>
</cp:coreProperties>
</file>